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2E4B3" w14:textId="77777777" w:rsidR="00000000" w:rsidRDefault="00A100CD">
      <w:pPr>
        <w:spacing w:line="560" w:lineRule="exact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</w:p>
    <w:p w14:paraId="395C8DE8" w14:textId="77777777" w:rsidR="00000000" w:rsidRDefault="00A100CD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2017</w:t>
      </w:r>
      <w:r>
        <w:rPr>
          <w:rFonts w:ascii="华文中宋" w:eastAsia="华文中宋" w:hAnsi="华文中宋" w:hint="eastAsia"/>
          <w:b/>
          <w:sz w:val="36"/>
          <w:szCs w:val="36"/>
        </w:rPr>
        <w:t>年各地物业管理行业发展统计数据</w:t>
      </w:r>
    </w:p>
    <w:p w14:paraId="2EBCBFD2" w14:textId="77777777" w:rsidR="00000000" w:rsidRDefault="00A100CD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0"/>
        <w:gridCol w:w="1320"/>
        <w:gridCol w:w="1905"/>
        <w:gridCol w:w="1875"/>
        <w:gridCol w:w="1815"/>
      </w:tblGrid>
      <w:tr w:rsidR="00000000" w14:paraId="1BF2CA3D" w14:textId="77777777">
        <w:trPr>
          <w:trHeight w:hRule="exact" w:val="682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A179A2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1681B33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8C53826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从业人员数量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（万）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107C44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物业服务企业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数量（家）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20098C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物业管理面积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亿㎡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000000" w14:paraId="1C318FB8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C45510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1A41CB8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692A32B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40.0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2E9730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3134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0EF6CE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6.1 </w:t>
            </w:r>
          </w:p>
        </w:tc>
      </w:tr>
      <w:tr w:rsidR="00000000" w14:paraId="08882BE7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463495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001F4C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6189CD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17.0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3946759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5F1A219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4.1 </w:t>
            </w:r>
          </w:p>
        </w:tc>
      </w:tr>
      <w:tr w:rsidR="00000000" w14:paraId="6A522C80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B08E24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EDEBCA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1F919E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59.5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5C62AF3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3529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50E7DE9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9.9 </w:t>
            </w:r>
          </w:p>
        </w:tc>
      </w:tr>
      <w:tr w:rsidR="00000000" w14:paraId="126A42A9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D8223C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34A498F6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98CEA6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29.1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E099E3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2589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207057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9.9 </w:t>
            </w:r>
          </w:p>
        </w:tc>
      </w:tr>
      <w:tr w:rsidR="00000000" w14:paraId="2B0A7B21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18C145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5F59B0F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7A4A6A8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32.7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3E5ECA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6058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6B579B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10.9 </w:t>
            </w:r>
          </w:p>
        </w:tc>
      </w:tr>
      <w:tr w:rsidR="00000000" w14:paraId="039BB864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C22765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122707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山西省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140AFE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16.8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29A8759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EB367A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3.9 </w:t>
            </w:r>
          </w:p>
        </w:tc>
      </w:tr>
      <w:tr w:rsidR="00000000" w14:paraId="2C1F1736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7FD79C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23633B2" w14:textId="77777777" w:rsidR="00000000" w:rsidRDefault="00A100CD">
            <w:pPr>
              <w:widowControl/>
              <w:jc w:val="distribute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80"/>
                <w:kern w:val="0"/>
                <w:sz w:val="24"/>
                <w:lang w:bidi="ar"/>
              </w:rPr>
              <w:t>内蒙古自治区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1469EA1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17.3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3E453CB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3887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136BDE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5.9 </w:t>
            </w:r>
          </w:p>
        </w:tc>
      </w:tr>
      <w:tr w:rsidR="00000000" w14:paraId="0631030B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FCA4E7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F319E2F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D8E5CF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25.4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991858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3984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EBBD03F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8.0 </w:t>
            </w:r>
          </w:p>
        </w:tc>
      </w:tr>
      <w:tr w:rsidR="00000000" w14:paraId="44F95A3B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14E5DB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66F03F6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7BF7C83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6BC8A34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B2C7E6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3.7 </w:t>
            </w:r>
          </w:p>
        </w:tc>
      </w:tr>
      <w:tr w:rsidR="00000000" w14:paraId="0618B087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D07611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F24E9D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162C2E0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37EDC61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3100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7D51F2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7.0 </w:t>
            </w:r>
          </w:p>
        </w:tc>
      </w:tr>
      <w:tr w:rsidR="00000000" w14:paraId="0094D879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C38D59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B67556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6433B6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78.0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4C4A13F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9046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50EBC94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19.0 </w:t>
            </w:r>
          </w:p>
        </w:tc>
      </w:tr>
      <w:tr w:rsidR="00000000" w14:paraId="4641BA51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941583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AE25A6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8B1E7BF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35.7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4C14602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4165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4BA9DB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21.6 </w:t>
            </w:r>
          </w:p>
        </w:tc>
      </w:tr>
      <w:tr w:rsidR="00000000" w14:paraId="360043F8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29595C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1FA00A2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9B139C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31.0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7F01699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4706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43BD25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10.6 </w:t>
            </w:r>
          </w:p>
        </w:tc>
      </w:tr>
      <w:tr w:rsidR="00000000" w14:paraId="7130E3E2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3C532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C4E61F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661060E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D62254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2493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593C165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5.9 </w:t>
            </w:r>
          </w:p>
        </w:tc>
      </w:tr>
      <w:tr w:rsidR="00000000" w14:paraId="4F5AA0B6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BA359B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4B5FB8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147F447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14.0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717305B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3235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64B0027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3.4 </w:t>
            </w:r>
          </w:p>
        </w:tc>
      </w:tr>
      <w:tr w:rsidR="00000000" w14:paraId="00B9CDFD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2D4430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41C466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BC49AC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61.7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5071BBB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8866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63A96D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18.1 </w:t>
            </w:r>
          </w:p>
        </w:tc>
      </w:tr>
      <w:tr w:rsidR="00000000" w14:paraId="39F88604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3201D8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3218B95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798B8ED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36.0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79F352BF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6BA73C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15.0 </w:t>
            </w:r>
          </w:p>
        </w:tc>
      </w:tr>
      <w:tr w:rsidR="00000000" w14:paraId="43B90D7D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E3A107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495490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E1EFE5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28.0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610FC7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5703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4B15FE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8.1 </w:t>
            </w:r>
          </w:p>
        </w:tc>
      </w:tr>
      <w:tr w:rsidR="00000000" w14:paraId="25AECBCF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D4755D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4B411D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B1E041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45.0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398F675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4681.0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D7BE93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7.4 </w:t>
            </w:r>
          </w:p>
        </w:tc>
      </w:tr>
      <w:tr w:rsidR="00000000" w14:paraId="6C9E37A4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DCD7C1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F1E91E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2CFA44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100.6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2DD35F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9566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B6B40B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22.9 </w:t>
            </w:r>
          </w:p>
        </w:tc>
      </w:tr>
      <w:tr w:rsidR="00000000" w14:paraId="61EEA412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CC9914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BD63C1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  <w:lang w:bidi="ar"/>
              </w:rPr>
              <w:t>广西壮族自治区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4CAF64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09579C3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2644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1101B2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5.0 </w:t>
            </w:r>
          </w:p>
        </w:tc>
      </w:tr>
      <w:tr w:rsidR="00000000" w14:paraId="1B094130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B193EE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328DF1B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A7FBBC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8.3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6152714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2D11B1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1.7 </w:t>
            </w:r>
          </w:p>
        </w:tc>
      </w:tr>
      <w:tr w:rsidR="00000000" w14:paraId="5F284854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D167D4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2D087B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4F2AA6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43.0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2C7F28A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6060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5483BB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13.2 </w:t>
            </w:r>
          </w:p>
        </w:tc>
      </w:tr>
      <w:tr w:rsidR="00000000" w14:paraId="12A90C4D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76B9EBA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6B501B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910840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9A5EE9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DBFD05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3.3 </w:t>
            </w:r>
          </w:p>
        </w:tc>
      </w:tr>
      <w:tr w:rsidR="00000000" w14:paraId="6D3AE390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A49A64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67C2C55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14BDAA8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34.6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4B44857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2696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EC1007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3.8 </w:t>
            </w:r>
          </w:p>
        </w:tc>
      </w:tr>
      <w:tr w:rsidR="00000000" w14:paraId="5E5ACC3C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738F67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F53DD1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西藏自治区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F568FF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0.8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76DE5FF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C150B2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0.3 </w:t>
            </w:r>
          </w:p>
        </w:tc>
      </w:tr>
      <w:tr w:rsidR="00000000" w14:paraId="2ED9193C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C5A028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4208C2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6FAD7F18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6DF1AE2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3936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6BB23646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6.9 </w:t>
            </w:r>
          </w:p>
        </w:tc>
      </w:tr>
      <w:tr w:rsidR="00000000" w14:paraId="7E729907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9A9EBB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6C57C7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143B92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18.7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5E23705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099FC59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4.2 </w:t>
            </w:r>
          </w:p>
        </w:tc>
      </w:tr>
      <w:tr w:rsidR="00000000" w14:paraId="1A63F779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D659250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CAAC8C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青海省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EE5393C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3.5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0AD17C7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1A036D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1.8 </w:t>
            </w:r>
          </w:p>
        </w:tc>
      </w:tr>
      <w:tr w:rsidR="00000000" w14:paraId="1DC6DA9C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819A6F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B27FD11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66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  <w:lang w:bidi="ar"/>
              </w:rPr>
              <w:t>宁夏回族自治区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824681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4.0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17BB12C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ECD1C62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1.9 </w:t>
            </w:r>
          </w:p>
        </w:tc>
      </w:tr>
      <w:tr w:rsidR="00000000" w14:paraId="1E8EC035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0BD41A6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78C793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66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66"/>
                <w:kern w:val="0"/>
                <w:sz w:val="24"/>
                <w:lang w:bidi="ar"/>
              </w:rPr>
              <w:t>新疆维吾尔自治区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313DD6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11.1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3C223DEB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8AE375E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3.3 </w:t>
            </w:r>
          </w:p>
        </w:tc>
      </w:tr>
      <w:tr w:rsidR="00000000" w14:paraId="70DDF2C1" w14:textId="77777777">
        <w:trPr>
          <w:trHeight w:hRule="exact" w:val="567"/>
          <w:jc w:val="center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570676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43CA6F4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66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全国总值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5DD96C3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904.7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60ED928D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51C11A7" w14:textId="77777777" w:rsidR="00000000" w:rsidRDefault="00A10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246.65</w:t>
            </w:r>
          </w:p>
        </w:tc>
      </w:tr>
    </w:tbl>
    <w:p w14:paraId="0DB6D412" w14:textId="77777777" w:rsidR="00000000" w:rsidRDefault="00A100CD"/>
    <w:sectPr w:rsidR="00000000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9CDC5" w14:textId="77777777" w:rsidR="00000000" w:rsidRDefault="00A100CD">
      <w:r>
        <w:separator/>
      </w:r>
    </w:p>
  </w:endnote>
  <w:endnote w:type="continuationSeparator" w:id="0">
    <w:p w14:paraId="737B43EC" w14:textId="77777777" w:rsidR="00000000" w:rsidRDefault="00A1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638F" w14:textId="77777777" w:rsidR="00000000" w:rsidRDefault="00A100CD">
    <w:pPr>
      <w:pStyle w:val="a7"/>
      <w:ind w:right="360"/>
    </w:pPr>
    <w:r>
      <w:pict w14:anchorId="793127A3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14:paraId="6DCA91BF" w14:textId="77777777" w:rsidR="00000000" w:rsidRDefault="00A100CD">
                <w:pPr>
                  <w:pStyle w:val="a7"/>
                  <w:rPr>
                    <w:rStyle w:val="a4"/>
                  </w:rPr>
                </w:pPr>
                <w:r>
                  <w:fldChar w:fldCharType="begin"/>
                </w:r>
                <w:r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4"/>
                    <w:lang w:val="en-US" w:eastAsia="zh-CN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E391" w14:textId="77777777" w:rsidR="00000000" w:rsidRDefault="00A100CD">
      <w:r>
        <w:separator/>
      </w:r>
    </w:p>
  </w:footnote>
  <w:footnote w:type="continuationSeparator" w:id="0">
    <w:p w14:paraId="47DD9A95" w14:textId="77777777" w:rsidR="00000000" w:rsidRDefault="00A1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5C87" w14:textId="77777777" w:rsidR="00000000" w:rsidRDefault="00A100CD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9"/>
  <w:doNotShadeFormData/>
  <w:noPunctuationKerning/>
  <w:characterSpacingControl w:val="compressPunctuation"/>
  <w:doNotValidateAgainstSchema/>
  <w:doNotDemarcateInvalidXml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52A45"/>
    <w:rsid w:val="00056298"/>
    <w:rsid w:val="00131EC3"/>
    <w:rsid w:val="00236C29"/>
    <w:rsid w:val="002A10C7"/>
    <w:rsid w:val="002B3105"/>
    <w:rsid w:val="003708CC"/>
    <w:rsid w:val="003965EF"/>
    <w:rsid w:val="003B1E86"/>
    <w:rsid w:val="00410B5E"/>
    <w:rsid w:val="00463B0C"/>
    <w:rsid w:val="004A3930"/>
    <w:rsid w:val="00536328"/>
    <w:rsid w:val="0058727D"/>
    <w:rsid w:val="005A1171"/>
    <w:rsid w:val="007108D8"/>
    <w:rsid w:val="007F0581"/>
    <w:rsid w:val="008636A6"/>
    <w:rsid w:val="008C32C6"/>
    <w:rsid w:val="009851B0"/>
    <w:rsid w:val="00997C5E"/>
    <w:rsid w:val="009E7286"/>
    <w:rsid w:val="009F156A"/>
    <w:rsid w:val="00A100CD"/>
    <w:rsid w:val="00A27CB3"/>
    <w:rsid w:val="00A35538"/>
    <w:rsid w:val="00A815BA"/>
    <w:rsid w:val="00AB5778"/>
    <w:rsid w:val="00AD73CF"/>
    <w:rsid w:val="00B8235F"/>
    <w:rsid w:val="00BB6884"/>
    <w:rsid w:val="00BC735C"/>
    <w:rsid w:val="00EB7DAC"/>
    <w:rsid w:val="01614741"/>
    <w:rsid w:val="02281468"/>
    <w:rsid w:val="04102EAF"/>
    <w:rsid w:val="04DC7658"/>
    <w:rsid w:val="0661193D"/>
    <w:rsid w:val="08CA78D4"/>
    <w:rsid w:val="0964130E"/>
    <w:rsid w:val="09B651C6"/>
    <w:rsid w:val="0E546598"/>
    <w:rsid w:val="0F663D41"/>
    <w:rsid w:val="0F8D3C1C"/>
    <w:rsid w:val="11B926B0"/>
    <w:rsid w:val="11C93709"/>
    <w:rsid w:val="11E61793"/>
    <w:rsid w:val="145F5C64"/>
    <w:rsid w:val="149E3DFF"/>
    <w:rsid w:val="19CA4867"/>
    <w:rsid w:val="19EE7263"/>
    <w:rsid w:val="1BD35387"/>
    <w:rsid w:val="1D91399A"/>
    <w:rsid w:val="22466478"/>
    <w:rsid w:val="23707033"/>
    <w:rsid w:val="23B23765"/>
    <w:rsid w:val="244E1388"/>
    <w:rsid w:val="262C2943"/>
    <w:rsid w:val="26915E36"/>
    <w:rsid w:val="275113E1"/>
    <w:rsid w:val="27FB4E74"/>
    <w:rsid w:val="28066755"/>
    <w:rsid w:val="28805C87"/>
    <w:rsid w:val="2930251A"/>
    <w:rsid w:val="29AE3274"/>
    <w:rsid w:val="29B82AED"/>
    <w:rsid w:val="2CAA5E79"/>
    <w:rsid w:val="2DEF0DFE"/>
    <w:rsid w:val="2E937074"/>
    <w:rsid w:val="2EBC4FEB"/>
    <w:rsid w:val="2F1B62CF"/>
    <w:rsid w:val="32A176DF"/>
    <w:rsid w:val="33436B03"/>
    <w:rsid w:val="34010E6C"/>
    <w:rsid w:val="343B7480"/>
    <w:rsid w:val="34D24038"/>
    <w:rsid w:val="362918E5"/>
    <w:rsid w:val="37513585"/>
    <w:rsid w:val="37781FD7"/>
    <w:rsid w:val="38032E98"/>
    <w:rsid w:val="3A227462"/>
    <w:rsid w:val="3A2A4334"/>
    <w:rsid w:val="3B1E4F01"/>
    <w:rsid w:val="3CD201DB"/>
    <w:rsid w:val="3CF43D63"/>
    <w:rsid w:val="3E2C5291"/>
    <w:rsid w:val="3E6C0CBA"/>
    <w:rsid w:val="3EB6641F"/>
    <w:rsid w:val="3F7B077F"/>
    <w:rsid w:val="40BE6AF3"/>
    <w:rsid w:val="4160096B"/>
    <w:rsid w:val="442A60AD"/>
    <w:rsid w:val="44A95C42"/>
    <w:rsid w:val="452618C4"/>
    <w:rsid w:val="45625CCE"/>
    <w:rsid w:val="48530EE2"/>
    <w:rsid w:val="4A1D5B23"/>
    <w:rsid w:val="4A455D0B"/>
    <w:rsid w:val="4AC20AC4"/>
    <w:rsid w:val="4C8B6E61"/>
    <w:rsid w:val="4E3E047F"/>
    <w:rsid w:val="4E902542"/>
    <w:rsid w:val="4F7075B4"/>
    <w:rsid w:val="50DB2E98"/>
    <w:rsid w:val="50EE46C9"/>
    <w:rsid w:val="519550A8"/>
    <w:rsid w:val="522A1659"/>
    <w:rsid w:val="5242445C"/>
    <w:rsid w:val="52427FED"/>
    <w:rsid w:val="52BD79E5"/>
    <w:rsid w:val="531A1C2C"/>
    <w:rsid w:val="543C7811"/>
    <w:rsid w:val="54E53798"/>
    <w:rsid w:val="5640236B"/>
    <w:rsid w:val="57780C71"/>
    <w:rsid w:val="59740C5B"/>
    <w:rsid w:val="59CD3642"/>
    <w:rsid w:val="5D17715D"/>
    <w:rsid w:val="5E670325"/>
    <w:rsid w:val="5FF16D0B"/>
    <w:rsid w:val="602810E5"/>
    <w:rsid w:val="610B716B"/>
    <w:rsid w:val="64137CB4"/>
    <w:rsid w:val="65500D79"/>
    <w:rsid w:val="65A55181"/>
    <w:rsid w:val="66C81357"/>
    <w:rsid w:val="685E3EBB"/>
    <w:rsid w:val="69303E30"/>
    <w:rsid w:val="699D271E"/>
    <w:rsid w:val="6A8477D2"/>
    <w:rsid w:val="6BC85F71"/>
    <w:rsid w:val="6C963957"/>
    <w:rsid w:val="6D48396C"/>
    <w:rsid w:val="6D903AB8"/>
    <w:rsid w:val="73F66E41"/>
    <w:rsid w:val="741664C7"/>
    <w:rsid w:val="74482D77"/>
    <w:rsid w:val="763C48A1"/>
    <w:rsid w:val="76D53AD3"/>
    <w:rsid w:val="7704284B"/>
    <w:rsid w:val="778C41DD"/>
    <w:rsid w:val="79FC6298"/>
    <w:rsid w:val="7A7D7BCE"/>
    <w:rsid w:val="7ADB5E1F"/>
    <w:rsid w:val="7B16375D"/>
    <w:rsid w:val="7DE50F89"/>
    <w:rsid w:val="7ED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37E1F582"/>
  <w15:chartTrackingRefBased/>
  <w15:docId w15:val="{2456DECD-CF97-417E-B238-C4519B85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character" w:customStyle="1" w:styleId="a5">
    <w:name w:val="批注框文本 字符"/>
    <w:link w:val="a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autoSpaceDE w:val="0"/>
      <w:autoSpaceDN w:val="0"/>
      <w:adjustRightInd w:val="0"/>
      <w:spacing w:line="360" w:lineRule="auto"/>
      <w:jc w:val="center"/>
    </w:pPr>
    <w:rPr>
      <w:rFonts w:ascii="宋体"/>
      <w:b/>
      <w:kern w:val="0"/>
      <w:sz w:val="36"/>
    </w:rPr>
  </w:style>
  <w:style w:type="paragraph" w:styleId="a6">
    <w:name w:val="Balloon Text"/>
    <w:basedOn w:val="a"/>
    <w:link w:val="a5"/>
    <w:rPr>
      <w:sz w:val="18"/>
      <w:szCs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4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cp:lastModifiedBy>user</cp:lastModifiedBy>
  <cp:revision>2</cp:revision>
  <cp:lastPrinted>2019-03-04T09:20:00Z</cp:lastPrinted>
  <dcterms:created xsi:type="dcterms:W3CDTF">2019-05-13T02:31:00Z</dcterms:created>
  <dcterms:modified xsi:type="dcterms:W3CDTF">2019-05-13T02:31:00Z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