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D9" w:rsidRDefault="001E14D9" w:rsidP="000F7DB9">
      <w:pPr>
        <w:spacing w:line="594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</w:p>
    <w:p w:rsidR="001E14D9" w:rsidRDefault="001E14D9" w:rsidP="000F7DB9">
      <w:pPr>
        <w:spacing w:line="594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1E14D9" w:rsidRDefault="00702822" w:rsidP="000F7DB9">
      <w:pPr>
        <w:spacing w:line="594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养老和家政服务标准化专项行动方案</w:t>
      </w:r>
    </w:p>
    <w:p w:rsidR="001E14D9" w:rsidRDefault="001E14D9" w:rsidP="000F7DB9">
      <w:pPr>
        <w:spacing w:line="594" w:lineRule="exact"/>
        <w:jc w:val="center"/>
        <w:outlineLvl w:val="0"/>
        <w:rPr>
          <w:rFonts w:ascii="楷体_GB2312" w:eastAsia="楷体_GB2312" w:hAnsi="Times New Roman" w:cs="宋体"/>
          <w:bCs/>
          <w:kern w:val="0"/>
          <w:sz w:val="36"/>
          <w:szCs w:val="36"/>
        </w:rPr>
      </w:pPr>
    </w:p>
    <w:p w:rsidR="001E14D9" w:rsidRDefault="00702822" w:rsidP="000F7DB9">
      <w:pPr>
        <w:spacing w:line="594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养老和家政服务业是事关民生福祉、人民生活品质的重要领域。为深入贯彻党的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二十大精神，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落实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《国家标准化发展纲要》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，</w:t>
      </w:r>
      <w:r w:rsidR="007C1DF3">
        <w:rPr>
          <w:rFonts w:ascii="Times New Roman" w:eastAsia="仿宋_GB2312" w:hAnsi="Times New Roman" w:cs="宋体" w:hint="eastAsia"/>
          <w:kern w:val="0"/>
          <w:sz w:val="32"/>
          <w:szCs w:val="32"/>
        </w:rPr>
        <w:t>国家标准化管理委员会</w:t>
      </w:r>
      <w:r w:rsidRPr="004E66FF">
        <w:rPr>
          <w:rFonts w:ascii="Times New Roman" w:eastAsia="仿宋_GB2312" w:hAnsi="Times New Roman" w:cs="宋体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民政部、商务部联合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组织开展养老和家政服务标准化专项行动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充分发挥标准化对养老和家政服务</w:t>
      </w:r>
      <w:r w:rsidR="00132B55">
        <w:rPr>
          <w:rFonts w:ascii="Times New Roman" w:eastAsia="仿宋_GB2312" w:hAnsi="Times New Roman" w:cs="宋体" w:hint="eastAsia"/>
          <w:kern w:val="0"/>
          <w:sz w:val="32"/>
          <w:szCs w:val="32"/>
        </w:rPr>
        <w:t>业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的支撑引领作用，</w:t>
      </w:r>
      <w:r w:rsidR="00B9265D">
        <w:rPr>
          <w:rFonts w:ascii="Times New Roman" w:eastAsia="仿宋_GB2312" w:hAnsi="Times New Roman" w:cs="宋体" w:hint="eastAsia"/>
          <w:kern w:val="0"/>
          <w:sz w:val="32"/>
          <w:szCs w:val="32"/>
        </w:rPr>
        <w:t>研究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制定本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工作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方案。</w:t>
      </w:r>
    </w:p>
    <w:p w:rsidR="001E14D9" w:rsidRDefault="00702822" w:rsidP="000F7DB9">
      <w:pPr>
        <w:pStyle w:val="a9"/>
        <w:ind w:firstLineChars="200" w:firstLine="640"/>
        <w:outlineLvl w:val="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一、</w:t>
      </w:r>
      <w:r w:rsidR="002745FE">
        <w:rPr>
          <w:rFonts w:ascii="Times New Roman" w:eastAsia="黑体" w:hAnsi="Times New Roman" w:hint="eastAsia"/>
          <w:szCs w:val="32"/>
        </w:rPr>
        <w:t>总体要求</w:t>
      </w:r>
    </w:p>
    <w:p w:rsidR="001E14D9" w:rsidRDefault="00702822" w:rsidP="000F7DB9">
      <w:pPr>
        <w:spacing w:line="594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到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2025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年，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养老和家政服务标准体系基本健全，标准</w:t>
      </w:r>
      <w:r w:rsidR="00655920">
        <w:rPr>
          <w:rFonts w:ascii="Times New Roman" w:eastAsia="仿宋_GB2312" w:hAnsi="Times New Roman" w:cs="宋体" w:hint="eastAsia"/>
          <w:kern w:val="0"/>
          <w:sz w:val="32"/>
          <w:szCs w:val="32"/>
        </w:rPr>
        <w:t>化发展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基础</w:t>
      </w:r>
      <w:r w:rsidR="00655920">
        <w:rPr>
          <w:rFonts w:ascii="Times New Roman" w:eastAsia="仿宋_GB2312" w:hAnsi="Times New Roman" w:cs="宋体" w:hint="eastAsia"/>
          <w:kern w:val="0"/>
          <w:sz w:val="32"/>
          <w:szCs w:val="32"/>
        </w:rPr>
        <w:t>更加牢固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，标准推广应用效果日益</w:t>
      </w:r>
      <w:r w:rsidR="00485D6B">
        <w:rPr>
          <w:rFonts w:ascii="Times New Roman" w:eastAsia="仿宋_GB2312" w:hAnsi="Times New Roman" w:cs="宋体" w:hint="eastAsia"/>
          <w:kern w:val="0"/>
          <w:sz w:val="32"/>
          <w:szCs w:val="32"/>
        </w:rPr>
        <w:t>凸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显。</w:t>
      </w:r>
      <w:r w:rsidR="00224B73" w:rsidRPr="00224B73">
        <w:rPr>
          <w:rFonts w:ascii="Times New Roman" w:eastAsia="仿宋_GB2312" w:hAnsi="Times New Roman" w:cs="宋体" w:hint="eastAsia"/>
          <w:kern w:val="0"/>
          <w:sz w:val="32"/>
          <w:szCs w:val="32"/>
        </w:rPr>
        <w:t>标准供给由政府主导向政府与市场并重转变</w:t>
      </w:r>
      <w:r w:rsidR="002C5213">
        <w:rPr>
          <w:rFonts w:ascii="Times New Roman" w:eastAsia="仿宋_GB2312" w:hAnsi="Times New Roman" w:cs="宋体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养老和家政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服务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标准体系结构不断优化，服务标准加速提档升级，出台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项养老和家政服务领域标准，形成国家标准、行业标准、地方标准、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团体标准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、企业标准多元共治格局；</w:t>
      </w:r>
      <w:r w:rsidR="00D74BF1" w:rsidRPr="00D74BF1">
        <w:rPr>
          <w:rFonts w:ascii="Times New Roman" w:eastAsia="仿宋_GB2312" w:hAnsi="Times New Roman" w:cs="宋体" w:hint="eastAsia"/>
          <w:kern w:val="0"/>
          <w:sz w:val="32"/>
          <w:szCs w:val="32"/>
        </w:rPr>
        <w:t>标准全生命周期管理</w:t>
      </w:r>
      <w:r w:rsidR="00224B73">
        <w:rPr>
          <w:rFonts w:ascii="Times New Roman" w:eastAsia="仿宋_GB2312" w:hAnsi="Times New Roman" w:cs="宋体" w:hint="eastAsia"/>
          <w:kern w:val="0"/>
          <w:sz w:val="32"/>
          <w:szCs w:val="32"/>
        </w:rPr>
        <w:t>进一步</w:t>
      </w:r>
      <w:r w:rsidR="005732C7" w:rsidRPr="00D74BF1">
        <w:rPr>
          <w:rFonts w:ascii="Times New Roman" w:eastAsia="仿宋_GB2312" w:hAnsi="Times New Roman" w:cs="宋体" w:hint="eastAsia"/>
          <w:kern w:val="0"/>
          <w:sz w:val="32"/>
          <w:szCs w:val="32"/>
        </w:rPr>
        <w:t>加强</w:t>
      </w:r>
      <w:r w:rsidR="00D74BF1">
        <w:rPr>
          <w:rFonts w:ascii="Times New Roman" w:eastAsia="仿宋_GB2312" w:hAnsi="Times New Roman" w:cs="宋体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建立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健全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与标准应用相配套的制度体系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，</w:t>
      </w:r>
      <w:r w:rsidR="00655920">
        <w:rPr>
          <w:rFonts w:ascii="Times New Roman" w:eastAsia="仿宋_GB2312" w:hAnsi="Times New Roman" w:cs="宋体" w:hint="eastAsia"/>
          <w:kern w:val="0"/>
          <w:sz w:val="32"/>
          <w:szCs w:val="32"/>
        </w:rPr>
        <w:t>形成标准化与养老和家政行业发展联动新局面；</w:t>
      </w:r>
      <w:r w:rsidR="007A5029">
        <w:rPr>
          <w:rFonts w:ascii="Times New Roman" w:eastAsia="仿宋_GB2312" w:hAnsi="Times New Roman" w:cs="宋体" w:hint="eastAsia"/>
          <w:kern w:val="0"/>
          <w:sz w:val="32"/>
          <w:szCs w:val="32"/>
        </w:rPr>
        <w:t>依托国家级服务业标准化试点示范，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部署</w:t>
      </w:r>
      <w:r w:rsidR="00B0345E">
        <w:rPr>
          <w:rFonts w:ascii="Times New Roman" w:eastAsia="仿宋_GB2312" w:hAnsi="Times New Roman" w:cs="宋体" w:hint="eastAsia"/>
          <w:kern w:val="0"/>
          <w:sz w:val="32"/>
          <w:szCs w:val="32"/>
        </w:rPr>
        <w:t>150</w:t>
      </w:r>
      <w:r w:rsidR="00B0345E">
        <w:rPr>
          <w:rFonts w:ascii="Times New Roman" w:eastAsia="仿宋_GB2312" w:hAnsi="Times New Roman" w:cs="宋体" w:hint="eastAsia"/>
          <w:kern w:val="0"/>
          <w:sz w:val="32"/>
          <w:szCs w:val="32"/>
        </w:rPr>
        <w:t>个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养老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和家政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服务</w:t>
      </w:r>
      <w:r w:rsidR="007A5029">
        <w:rPr>
          <w:rFonts w:ascii="Times New Roman" w:eastAsia="仿宋_GB2312" w:hAnsi="Times New Roman" w:cs="宋体" w:hint="eastAsia"/>
          <w:kern w:val="0"/>
          <w:sz w:val="32"/>
          <w:szCs w:val="32"/>
        </w:rPr>
        <w:t>领域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标准化试点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和示范项目，树立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一批标准化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工作标杆、标准创新应用典范；</w:t>
      </w:r>
      <w:r w:rsidR="002C5213">
        <w:rPr>
          <w:rFonts w:ascii="Times New Roman" w:eastAsia="仿宋_GB2312" w:hAnsi="Times New Roman" w:cs="宋体" w:hint="eastAsia"/>
          <w:kern w:val="0"/>
          <w:sz w:val="32"/>
          <w:szCs w:val="32"/>
        </w:rPr>
        <w:t>拓展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养老和家政服务标准化国际合作，适时推进中国养老和家政服务标准走向国际</w:t>
      </w:r>
      <w:r w:rsidR="002220D1">
        <w:rPr>
          <w:rFonts w:ascii="Times New Roman" w:eastAsia="仿宋_GB2312" w:hAnsi="Times New Roman" w:cs="宋体" w:hint="eastAsia"/>
          <w:kern w:val="0"/>
          <w:sz w:val="32"/>
          <w:szCs w:val="32"/>
        </w:rPr>
        <w:t>，</w:t>
      </w:r>
      <w:r w:rsidR="002C5213">
        <w:rPr>
          <w:rFonts w:ascii="Times New Roman" w:eastAsia="仿宋_GB2312" w:hAnsi="Times New Roman" w:cs="宋体" w:hint="eastAsia"/>
          <w:kern w:val="0"/>
          <w:sz w:val="32"/>
          <w:szCs w:val="32"/>
        </w:rPr>
        <w:t>推动国内国际标准化协同发展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。</w:t>
      </w:r>
    </w:p>
    <w:p w:rsidR="001E14D9" w:rsidRDefault="00702822" w:rsidP="000F7DB9">
      <w:pPr>
        <w:pStyle w:val="a9"/>
        <w:ind w:firstLineChars="200" w:firstLine="640"/>
        <w:outlineLvl w:val="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lastRenderedPageBreak/>
        <w:t>二、重点任务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（一）升级养老和家政服务标准体系。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针对养老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和家政服务业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发展趋势和标准化需求，优化标准体系框架，加快构建推动高质量发展的标准体系，引领标准化发展由数量规模型向质量效益型转变。修订《养老服务标准体系建设指南》，完善养老服务标准体系表。健全适应新业态、新技术和新模式，覆盖基础、机构、要素、服务、权益保障等领域的家政服务标准体系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（二）优化养老和家政服务标准</w:t>
      </w:r>
      <w:r w:rsidR="007A5029">
        <w:rPr>
          <w:rFonts w:ascii="楷体_GB2312" w:eastAsia="楷体_GB2312" w:hAnsi="Times New Roman" w:cs="宋体" w:hint="eastAsia"/>
          <w:kern w:val="0"/>
          <w:sz w:val="32"/>
          <w:szCs w:val="32"/>
        </w:rPr>
        <w:t>供给</w:t>
      </w: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结构。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完善国家标准、行业标准、地方标准、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团体标准和企业标准多元共治格局。</w:t>
      </w:r>
      <w:r w:rsidR="005732C7">
        <w:rPr>
          <w:rFonts w:ascii="Times New Roman" w:eastAsia="仿宋_GB2312" w:hAnsi="Times New Roman" w:cs="宋体" w:hint="eastAsia"/>
          <w:kern w:val="0"/>
          <w:sz w:val="32"/>
          <w:szCs w:val="32"/>
        </w:rPr>
        <w:t>不断优化政府颁布标准与市场自主制定标准二元结构</w:t>
      </w:r>
      <w:r w:rsidR="00B0345E">
        <w:rPr>
          <w:rFonts w:ascii="Times New Roman" w:eastAsia="仿宋_GB2312" w:hAnsi="Times New Roman" w:cs="宋体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在老年人能力评估、基本养老服务等基础通用领域，加快推动国家标准制修订工作。在居家养老、社区养老、机构养老、智慧养老等领域，推动制定一批体现中国特色、适应服务管理需要的行业标准。鼓励各地因地制宜制定养老和家政服务地方标准，打造一批标杆地方标准，支持将行业发展急需、实施效果好的地方标准及时转化为国家标准或行业标准。鼓励养老和家政</w:t>
      </w:r>
      <w:r w:rsidR="00EA0A59">
        <w:rPr>
          <w:rFonts w:ascii="Times New Roman" w:eastAsia="仿宋_GB2312" w:hAnsi="Times New Roman" w:cs="宋体" w:hint="eastAsia"/>
          <w:kern w:val="0"/>
          <w:sz w:val="32"/>
          <w:szCs w:val="32"/>
        </w:rPr>
        <w:t>相关</w:t>
      </w:r>
      <w:r w:rsidR="00D77069">
        <w:rPr>
          <w:rFonts w:ascii="Times New Roman" w:eastAsia="仿宋_GB2312" w:hAnsi="Times New Roman" w:cs="宋体" w:hint="eastAsia"/>
          <w:kern w:val="0"/>
          <w:sz w:val="32"/>
          <w:szCs w:val="32"/>
        </w:rPr>
        <w:t>社会团体和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服务机构聚焦行业发展新模式、新需求，制定和实施高于国家标准、行业标准的团体标准和企业标准。对于应用效果显著、辐射范围广泛的团体标准，予以重点推广并适时采信为国家标准或行业标准。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（三）夯实支撑养老和家政服务业规范发展的基础标准。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发挥标准基础保障支撑作用，加强养老和家政服务机构管理规范、品牌建设、信用管理等标准研制，引导养老和家政服务业规范发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lastRenderedPageBreak/>
        <w:t>展。重点加强养老服务安全相关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国家标准研制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，支撑养老服务综合监管；加快出台涉及家政服务提供机构、家政互联网平台、家政培训机构等建设基本要求、服务规范的国家标准。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（四）完善</w:t>
      </w: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养老和家政服务质量提升标准。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以标准优化服务和管理，促进养老和家政服务质量提升。加强养老和家政服务质量、培训规范等标准研制，全面提升管理人员和服务人员的职业素养和专业技能。完善针对不同类型家政服务（产品）、不同服务场景的服务规范、服务质量提升与评价标准。加强养老、家政服务领域优质标准的实施推广，引领养老、家政服务业高质量发展。培育一批养老、家政服务企业标准“领跑者”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  <w:highlight w:val="yellow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（五）补齐养老和家政服务业转型升级标准。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发挥标准引领作用，带动养老和家政服务由传统服务方式向数字化、网络化、智能化、融合化转型升级。鼓励开展智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慧养老、数字家政等领域标准制修订，探索研制导航定位、大数据和人工智能等新技术在养老和家政服务业的应用规范。探索研制养老服务与医疗护理、家政服务等相关行业融合发展的国家标准。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（六）</w:t>
      </w:r>
      <w:r w:rsidRPr="002D6713">
        <w:rPr>
          <w:rFonts w:ascii="楷体_GB2312" w:eastAsia="楷体_GB2312" w:hAnsi="Times New Roman" w:cs="宋体" w:hint="eastAsia"/>
          <w:kern w:val="0"/>
          <w:sz w:val="32"/>
          <w:szCs w:val="32"/>
        </w:rPr>
        <w:t>打造养老和家政服务标准化</w:t>
      </w:r>
      <w:r w:rsidR="002D6713">
        <w:rPr>
          <w:rFonts w:ascii="楷体_GB2312" w:eastAsia="楷体_GB2312" w:hAnsi="Times New Roman" w:cs="宋体" w:hint="eastAsia"/>
          <w:kern w:val="0"/>
          <w:sz w:val="32"/>
          <w:szCs w:val="32"/>
        </w:rPr>
        <w:t>标杆</w:t>
      </w:r>
      <w:r w:rsidR="00C045F0">
        <w:rPr>
          <w:rFonts w:ascii="楷体_GB2312" w:eastAsia="楷体_GB2312" w:hAnsi="Times New Roman" w:cs="宋体" w:hint="eastAsia"/>
          <w:kern w:val="0"/>
          <w:sz w:val="32"/>
          <w:szCs w:val="32"/>
        </w:rPr>
        <w:t>典范</w:t>
      </w: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依托国家级服务业标准化试点示范、国家基本公共服务标准化试点，围绕养老和家政服务安全、服务质量提升、人才能力建设以及规范化、智慧化、品牌化建设等重点方面，分批部署试点示范项目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150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个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。推动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试点单位开展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“学标准、定标准、用标准”系列活动，提升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标准应用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水平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强化标准实施效果评价。树立一批服务安全“守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lastRenderedPageBreak/>
        <w:t>红线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”、服务质量“拉高线”的标准化工作标杆，带动全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行业对标先进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、提质升级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（七）推进养老和家政服务人员标准化能力建设。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推动建立以标准为支撑</w:t>
      </w:r>
      <w:r w:rsidR="00F448EA">
        <w:rPr>
          <w:rFonts w:ascii="Times New Roman" w:eastAsia="仿宋_GB2312" w:hAnsi="Times New Roman" w:cs="宋体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覆盖从业人员和服务机构的评价机制。支持围绕家政服务人员持证上门制度开展标准研制。鼓励养老、家政信息服务平台依据标准完善点评机制，加强行业自律。推动将标准化知识纳入养老、家政从业人员技能培训课程和培训计划等，健全养老和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家政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服务标准化技术组织，提升养老和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家政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服务人员标准化能力水平。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（八）强化养老和家政服务标准宣传推广。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推动养老机构、家政服务机构以现场宣讲、信息公示、视频演示等灵活的形式，通过社交平台、互联网媒体等多种渠道向消费者明示各项服务标准，促进经营者、劳动者和消费者提升标准化意识。鼓励通过新媒体、新渠道以多种形式开展线上线下标准</w:t>
      </w:r>
      <w:proofErr w:type="gramStart"/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宣贯与培训</w:t>
      </w:r>
      <w:proofErr w:type="gramEnd"/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，制作通俗易懂、图文并茂的视频或课件。遴选养老和家政服务标准化工作典型案例，通过标准、著作、影音媒体等多种形式推广标准化实践。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（九）加强标准实施监督和实施信息反馈。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完善促进养老服务标准化工作的法律法规和政策体系，加强养老服务标准实施推广与养老行业发展规划、改革任务、专项行动等的协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同推进。针对养老服务重点领域、重点项目、重点对象依法开展监督工作，不断健全标准实施效果监督长效机制。大力推动养老机构和家政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lastRenderedPageBreak/>
        <w:t>服务机构在“企业标准信息公共服务平台”“家政服务信用信息平台”上公开服务标准，接受社会监督。完善养老和家政服务标准实施信息反馈机制，畅通标准实施信息反馈渠道，广泛收集意见、建议，及时进行分类整理，提出处理意见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（十）推动养老和家政服务标准国际化。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提高我国养老和家政服务领域国际标准化水平，支撑构建高标准服务</w:t>
      </w:r>
      <w:r w:rsidR="001A16A5">
        <w:rPr>
          <w:rFonts w:ascii="Times New Roman" w:eastAsia="仿宋_GB2312" w:hAnsi="Times New Roman" w:cs="宋体" w:hint="eastAsia"/>
          <w:kern w:val="0"/>
          <w:sz w:val="32"/>
          <w:szCs w:val="32"/>
        </w:rPr>
        <w:t>业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开放制度体系。加强养老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和家政服务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领域国际标准适用性研究，对于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符合条件的国际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国外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先进标准，依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规及时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转化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为国家标准，促进国内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国际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标准</w:t>
      </w:r>
      <w:r w:rsidR="00F222DD">
        <w:rPr>
          <w:rFonts w:ascii="Times New Roman" w:eastAsia="仿宋_GB2312" w:hAnsi="Times New Roman" w:cs="宋体" w:hint="eastAsia"/>
          <w:kern w:val="0"/>
          <w:sz w:val="32"/>
          <w:szCs w:val="32"/>
        </w:rPr>
        <w:t>衔接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鼓励我国养老和家政服务标准走向国际，针对我国具备优势技术和服务模式的领域，</w:t>
      </w:r>
      <w:r w:rsidR="0007530D">
        <w:rPr>
          <w:rFonts w:ascii="Times New Roman" w:eastAsia="仿宋_GB2312" w:hAnsi="Times New Roman" w:cs="宋体" w:hint="eastAsia"/>
          <w:kern w:val="0"/>
          <w:sz w:val="32"/>
          <w:szCs w:val="32"/>
        </w:rPr>
        <w:t>开展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国际标准化研究，</w:t>
      </w:r>
      <w:r w:rsidR="0007530D">
        <w:rPr>
          <w:rFonts w:ascii="Times New Roman" w:eastAsia="仿宋_GB2312" w:hAnsi="Times New Roman" w:cs="宋体" w:hint="eastAsia"/>
          <w:kern w:val="0"/>
          <w:sz w:val="32"/>
          <w:szCs w:val="32"/>
        </w:rPr>
        <w:t>及时将我国养老服务经验转化成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国际标准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。强化国际标准化人才培养，提升专家队伍的国际标准化工作能力。</w:t>
      </w:r>
    </w:p>
    <w:p w:rsidR="001E14D9" w:rsidRDefault="00702822" w:rsidP="000F7DB9">
      <w:pPr>
        <w:pStyle w:val="a9"/>
        <w:ind w:firstLineChars="200" w:firstLine="640"/>
        <w:outlineLvl w:val="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三、保障措施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（一）加强组织领导。</w:t>
      </w:r>
      <w:r w:rsidR="00270286">
        <w:rPr>
          <w:rFonts w:ascii="Times New Roman" w:eastAsia="仿宋_GB2312" w:hAnsi="Times New Roman" w:cs="宋体" w:hint="eastAsia"/>
          <w:kern w:val="0"/>
          <w:sz w:val="32"/>
          <w:szCs w:val="32"/>
        </w:rPr>
        <w:t>国家标准化管理委员会</w:t>
      </w:r>
      <w:r w:rsidRPr="008718D6">
        <w:rPr>
          <w:rFonts w:ascii="Times New Roman" w:eastAsia="仿宋_GB2312" w:hAnsi="Times New Roman" w:cs="宋体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民政部、商务部等部门加强协调，通过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部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际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联席会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议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等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多种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方式，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强化在法律法规、政策制定、标准出台、规划实施、行业管理和社会力量动员等方面的沟通协作，保持顶层设计的协调性、系统性和前瞻性，确保统筹推进、分工明确、协同配合。加大资金支持力度，综合应用财政、社会投入等各类资金，支持养老和家政服务标准化工作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（二）加强技术协同。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充分发挥全国专业标准化技术委员会、</w:t>
      </w:r>
      <w:proofErr w:type="gramStart"/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各级行业</w:t>
      </w:r>
      <w:proofErr w:type="gramEnd"/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协会等支撑力量，加强养老、家政标准化技术委员会与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lastRenderedPageBreak/>
        <w:t>质量管理、信用管理、品牌评价、电子商务、消费品安全等其他标准化技术领域的协同合作，共同促进家政、养老服务质量提升。完善面向养老和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家政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服务的标准化技术服务体系。</w:t>
      </w:r>
    </w:p>
    <w:p w:rsidR="001E14D9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（三）加强理论研究。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鼓励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养老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、家政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服务机构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与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高校、科研机构合作，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加强养老、家政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服务基础理论研究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探索服务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新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模式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、新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体系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、新业态，</w:t>
      </w:r>
      <w:r w:rsidR="005843EF">
        <w:rPr>
          <w:rFonts w:ascii="Times New Roman" w:eastAsia="仿宋_GB2312" w:hAnsi="Times New Roman" w:cs="宋体" w:hint="eastAsia"/>
          <w:kern w:val="0"/>
          <w:sz w:val="32"/>
          <w:szCs w:val="32"/>
        </w:rPr>
        <w:t>及时将先进适用成果融入标准，实现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政产学研用五位一体，共同推动养老、家政服务</w:t>
      </w:r>
      <w:r w:rsidR="003662F6">
        <w:rPr>
          <w:rFonts w:ascii="Times New Roman" w:eastAsia="仿宋_GB2312" w:hAnsi="Times New Roman" w:cs="宋体" w:hint="eastAsia"/>
          <w:kern w:val="0"/>
          <w:sz w:val="32"/>
          <w:szCs w:val="32"/>
        </w:rPr>
        <w:t>业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健康发展。</w:t>
      </w:r>
    </w:p>
    <w:p w:rsidR="000578E5" w:rsidRDefault="00702822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楷体_GB2312" w:eastAsia="楷体_GB2312" w:hAnsi="Times New Roman" w:cs="宋体" w:hint="eastAsia"/>
          <w:kern w:val="0"/>
          <w:sz w:val="32"/>
          <w:szCs w:val="32"/>
        </w:rPr>
        <w:t>（四）加强总结推广。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及时总结养老和家政服务标准化专项行动工作成效，发掘、凝练和推广工作经验，总结形成系统化的工作成果。认真查找落实工作中存在的问题和不足，不断改进工作模式和方法，持续提升养老和家政服务领域标准化工作水平。</w:t>
      </w:r>
    </w:p>
    <w:p w:rsidR="000578E5" w:rsidRDefault="000578E5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</w:p>
    <w:p w:rsidR="000578E5" w:rsidRDefault="000578E5" w:rsidP="000F7DB9">
      <w:pPr>
        <w:spacing w:line="594" w:lineRule="exact"/>
        <w:ind w:firstLineChars="200" w:firstLine="640"/>
        <w:outlineLvl w:val="0"/>
        <w:rPr>
          <w:rFonts w:ascii="Times New Roman" w:eastAsia="仿宋_GB2312" w:hAnsi="Times New Roman" w:cs="宋体"/>
          <w:kern w:val="0"/>
          <w:sz w:val="32"/>
          <w:szCs w:val="32"/>
        </w:rPr>
      </w:pPr>
    </w:p>
    <w:p w:rsidR="001E14D9" w:rsidRDefault="001E14D9" w:rsidP="000F7DB9">
      <w:pPr>
        <w:snapToGrid w:val="0"/>
        <w:spacing w:line="594" w:lineRule="exact"/>
        <w:rPr>
          <w:rFonts w:ascii="Times New Roman" w:eastAsia="仿宋_GB2312" w:hAnsi="Times New Roman" w:cs="宋体"/>
          <w:color w:val="262626"/>
          <w:kern w:val="0"/>
          <w:sz w:val="32"/>
          <w:szCs w:val="32"/>
        </w:rPr>
      </w:pPr>
    </w:p>
    <w:sectPr w:rsidR="001E14D9" w:rsidSect="000311D7">
      <w:footerReference w:type="default" r:id="rId8"/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822" w:rsidRDefault="00702822">
      <w:r>
        <w:separator/>
      </w:r>
    </w:p>
  </w:endnote>
  <w:endnote w:type="continuationSeparator" w:id="0">
    <w:p w:rsidR="00702822" w:rsidRDefault="0070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2345122"/>
      <w:docPartObj>
        <w:docPartGallery w:val="Page Numbers (Bottom of Page)"/>
        <w:docPartUnique/>
      </w:docPartObj>
    </w:sdtPr>
    <w:sdtContent>
      <w:p w:rsidR="00D95B8D" w:rsidRDefault="003D59EC">
        <w:pPr>
          <w:pStyle w:val="a4"/>
          <w:jc w:val="center"/>
        </w:pPr>
        <w:r>
          <w:fldChar w:fldCharType="begin"/>
        </w:r>
        <w:r w:rsidR="00D95B8D">
          <w:instrText>PAGE   \* MERGEFORMAT</w:instrText>
        </w:r>
        <w:r>
          <w:fldChar w:fldCharType="separate"/>
        </w:r>
        <w:r w:rsidR="00485D6B" w:rsidRPr="00485D6B">
          <w:rPr>
            <w:noProof/>
            <w:lang w:val="zh-CN"/>
          </w:rPr>
          <w:t>1</w:t>
        </w:r>
        <w:r>
          <w:fldChar w:fldCharType="end"/>
        </w:r>
      </w:p>
    </w:sdtContent>
  </w:sdt>
  <w:p w:rsidR="001E14D9" w:rsidRDefault="001E14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822" w:rsidRDefault="00702822">
      <w:r>
        <w:separator/>
      </w:r>
    </w:p>
  </w:footnote>
  <w:footnote w:type="continuationSeparator" w:id="0">
    <w:p w:rsidR="00702822" w:rsidRDefault="00702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xZjAyNzNhZjM0Y2EyNmIxOWVmNjMxM2NjNjQwZjYifQ=="/>
  </w:docVars>
  <w:rsids>
    <w:rsidRoot w:val="00323EFF"/>
    <w:rsid w:val="00001375"/>
    <w:rsid w:val="000311D7"/>
    <w:rsid w:val="00033554"/>
    <w:rsid w:val="00042B91"/>
    <w:rsid w:val="000434A6"/>
    <w:rsid w:val="00045A26"/>
    <w:rsid w:val="00047E83"/>
    <w:rsid w:val="000512D7"/>
    <w:rsid w:val="00051A9B"/>
    <w:rsid w:val="00051FCE"/>
    <w:rsid w:val="000534A5"/>
    <w:rsid w:val="00056EED"/>
    <w:rsid w:val="000578E5"/>
    <w:rsid w:val="00062647"/>
    <w:rsid w:val="00065801"/>
    <w:rsid w:val="0006678C"/>
    <w:rsid w:val="0007495B"/>
    <w:rsid w:val="0007530D"/>
    <w:rsid w:val="00076073"/>
    <w:rsid w:val="00076B64"/>
    <w:rsid w:val="0008478F"/>
    <w:rsid w:val="00087212"/>
    <w:rsid w:val="000937C7"/>
    <w:rsid w:val="00096988"/>
    <w:rsid w:val="000B6045"/>
    <w:rsid w:val="000C79A6"/>
    <w:rsid w:val="000D2CC9"/>
    <w:rsid w:val="000D347E"/>
    <w:rsid w:val="000D3509"/>
    <w:rsid w:val="000F3C47"/>
    <w:rsid w:val="000F7DB9"/>
    <w:rsid w:val="0010063E"/>
    <w:rsid w:val="00132B55"/>
    <w:rsid w:val="001413BD"/>
    <w:rsid w:val="00142A44"/>
    <w:rsid w:val="00144375"/>
    <w:rsid w:val="001447EC"/>
    <w:rsid w:val="00144AE6"/>
    <w:rsid w:val="00145669"/>
    <w:rsid w:val="001511BC"/>
    <w:rsid w:val="00155224"/>
    <w:rsid w:val="00156C17"/>
    <w:rsid w:val="00161D6C"/>
    <w:rsid w:val="00164167"/>
    <w:rsid w:val="00165565"/>
    <w:rsid w:val="001931A1"/>
    <w:rsid w:val="001A16A5"/>
    <w:rsid w:val="001A457D"/>
    <w:rsid w:val="001B437F"/>
    <w:rsid w:val="001E14D9"/>
    <w:rsid w:val="001E170C"/>
    <w:rsid w:val="001E2A7B"/>
    <w:rsid w:val="001F54F1"/>
    <w:rsid w:val="002008D0"/>
    <w:rsid w:val="00213BD8"/>
    <w:rsid w:val="0021428C"/>
    <w:rsid w:val="00216BCA"/>
    <w:rsid w:val="002220D1"/>
    <w:rsid w:val="00224B73"/>
    <w:rsid w:val="00225054"/>
    <w:rsid w:val="002302D4"/>
    <w:rsid w:val="00233581"/>
    <w:rsid w:val="00240DBB"/>
    <w:rsid w:val="00247C86"/>
    <w:rsid w:val="00256F04"/>
    <w:rsid w:val="002678C3"/>
    <w:rsid w:val="00270286"/>
    <w:rsid w:val="00272161"/>
    <w:rsid w:val="002739A7"/>
    <w:rsid w:val="002745FE"/>
    <w:rsid w:val="00281CE7"/>
    <w:rsid w:val="00286969"/>
    <w:rsid w:val="00292476"/>
    <w:rsid w:val="0029641B"/>
    <w:rsid w:val="002A73D8"/>
    <w:rsid w:val="002B69F1"/>
    <w:rsid w:val="002B7C75"/>
    <w:rsid w:val="002C0F0E"/>
    <w:rsid w:val="002C3C4A"/>
    <w:rsid w:val="002C3E86"/>
    <w:rsid w:val="002C5213"/>
    <w:rsid w:val="002D2711"/>
    <w:rsid w:val="002D6713"/>
    <w:rsid w:val="002E2559"/>
    <w:rsid w:val="002E7FBA"/>
    <w:rsid w:val="00303F4F"/>
    <w:rsid w:val="00317144"/>
    <w:rsid w:val="00323EFF"/>
    <w:rsid w:val="003337A0"/>
    <w:rsid w:val="00336496"/>
    <w:rsid w:val="0034611C"/>
    <w:rsid w:val="003477FA"/>
    <w:rsid w:val="003662F6"/>
    <w:rsid w:val="00372CF5"/>
    <w:rsid w:val="003766E8"/>
    <w:rsid w:val="00376771"/>
    <w:rsid w:val="00390C85"/>
    <w:rsid w:val="003A456D"/>
    <w:rsid w:val="003B518E"/>
    <w:rsid w:val="003B7532"/>
    <w:rsid w:val="003C535A"/>
    <w:rsid w:val="003C5493"/>
    <w:rsid w:val="003D10D1"/>
    <w:rsid w:val="003D2300"/>
    <w:rsid w:val="003D59EC"/>
    <w:rsid w:val="003E083D"/>
    <w:rsid w:val="003F3478"/>
    <w:rsid w:val="003F4E84"/>
    <w:rsid w:val="00401875"/>
    <w:rsid w:val="0040235F"/>
    <w:rsid w:val="004113EB"/>
    <w:rsid w:val="00411E9A"/>
    <w:rsid w:val="00416227"/>
    <w:rsid w:val="00422555"/>
    <w:rsid w:val="00426594"/>
    <w:rsid w:val="00427A37"/>
    <w:rsid w:val="00430224"/>
    <w:rsid w:val="0043714A"/>
    <w:rsid w:val="004406B5"/>
    <w:rsid w:val="00445EFB"/>
    <w:rsid w:val="004463D5"/>
    <w:rsid w:val="0044701E"/>
    <w:rsid w:val="00476DAC"/>
    <w:rsid w:val="00480499"/>
    <w:rsid w:val="00482DF7"/>
    <w:rsid w:val="00484EF3"/>
    <w:rsid w:val="00485D6B"/>
    <w:rsid w:val="00490E80"/>
    <w:rsid w:val="00491344"/>
    <w:rsid w:val="0049135B"/>
    <w:rsid w:val="0049548A"/>
    <w:rsid w:val="004A263C"/>
    <w:rsid w:val="004B311F"/>
    <w:rsid w:val="004C0570"/>
    <w:rsid w:val="004D5F34"/>
    <w:rsid w:val="004E388D"/>
    <w:rsid w:val="004E59FB"/>
    <w:rsid w:val="004E66FF"/>
    <w:rsid w:val="004E750E"/>
    <w:rsid w:val="004F11FF"/>
    <w:rsid w:val="004F4FC0"/>
    <w:rsid w:val="00500E1C"/>
    <w:rsid w:val="005115E2"/>
    <w:rsid w:val="005732C7"/>
    <w:rsid w:val="00577374"/>
    <w:rsid w:val="005843EF"/>
    <w:rsid w:val="0059138D"/>
    <w:rsid w:val="00597EA8"/>
    <w:rsid w:val="005A64C3"/>
    <w:rsid w:val="005B2D33"/>
    <w:rsid w:val="005B3316"/>
    <w:rsid w:val="005B43D6"/>
    <w:rsid w:val="005B479D"/>
    <w:rsid w:val="005C3E52"/>
    <w:rsid w:val="005C4D2E"/>
    <w:rsid w:val="005E454A"/>
    <w:rsid w:val="00614CD2"/>
    <w:rsid w:val="006310F0"/>
    <w:rsid w:val="00652CBE"/>
    <w:rsid w:val="00653ED4"/>
    <w:rsid w:val="00655920"/>
    <w:rsid w:val="006677A4"/>
    <w:rsid w:val="00687DB5"/>
    <w:rsid w:val="00697C8B"/>
    <w:rsid w:val="006B330D"/>
    <w:rsid w:val="006B39EC"/>
    <w:rsid w:val="006C0A9C"/>
    <w:rsid w:val="006C297F"/>
    <w:rsid w:val="006C4778"/>
    <w:rsid w:val="006C5807"/>
    <w:rsid w:val="006D047E"/>
    <w:rsid w:val="006F0931"/>
    <w:rsid w:val="006F3E49"/>
    <w:rsid w:val="006F4E96"/>
    <w:rsid w:val="006F5C88"/>
    <w:rsid w:val="006F7A29"/>
    <w:rsid w:val="007006C3"/>
    <w:rsid w:val="007008F4"/>
    <w:rsid w:val="00702822"/>
    <w:rsid w:val="00705794"/>
    <w:rsid w:val="00710CF8"/>
    <w:rsid w:val="00721979"/>
    <w:rsid w:val="00764132"/>
    <w:rsid w:val="00765F4E"/>
    <w:rsid w:val="00771A70"/>
    <w:rsid w:val="00771E85"/>
    <w:rsid w:val="00772DFE"/>
    <w:rsid w:val="007751A4"/>
    <w:rsid w:val="00783601"/>
    <w:rsid w:val="007A0EEE"/>
    <w:rsid w:val="007A0FF7"/>
    <w:rsid w:val="007A5029"/>
    <w:rsid w:val="007B1B4B"/>
    <w:rsid w:val="007C1DF3"/>
    <w:rsid w:val="007D6805"/>
    <w:rsid w:val="007D6959"/>
    <w:rsid w:val="007E2324"/>
    <w:rsid w:val="007E6021"/>
    <w:rsid w:val="007E6CFE"/>
    <w:rsid w:val="007F5D45"/>
    <w:rsid w:val="00802A33"/>
    <w:rsid w:val="008326B4"/>
    <w:rsid w:val="00836131"/>
    <w:rsid w:val="008471D4"/>
    <w:rsid w:val="00853820"/>
    <w:rsid w:val="00857D2B"/>
    <w:rsid w:val="00862138"/>
    <w:rsid w:val="008718D6"/>
    <w:rsid w:val="00875A46"/>
    <w:rsid w:val="00883542"/>
    <w:rsid w:val="008873C9"/>
    <w:rsid w:val="00896298"/>
    <w:rsid w:val="008B0BD4"/>
    <w:rsid w:val="008B0F98"/>
    <w:rsid w:val="008B19E4"/>
    <w:rsid w:val="008B39B3"/>
    <w:rsid w:val="008C276B"/>
    <w:rsid w:val="008D3D6F"/>
    <w:rsid w:val="008E16B9"/>
    <w:rsid w:val="00900103"/>
    <w:rsid w:val="00912642"/>
    <w:rsid w:val="009167BC"/>
    <w:rsid w:val="00917038"/>
    <w:rsid w:val="0092421D"/>
    <w:rsid w:val="00931C49"/>
    <w:rsid w:val="00956B0F"/>
    <w:rsid w:val="0096165E"/>
    <w:rsid w:val="00961CAF"/>
    <w:rsid w:val="009626BA"/>
    <w:rsid w:val="00970041"/>
    <w:rsid w:val="00971C72"/>
    <w:rsid w:val="00977366"/>
    <w:rsid w:val="009866EC"/>
    <w:rsid w:val="009902AE"/>
    <w:rsid w:val="009918BD"/>
    <w:rsid w:val="00992BBB"/>
    <w:rsid w:val="00995613"/>
    <w:rsid w:val="009A07FD"/>
    <w:rsid w:val="009A1A7F"/>
    <w:rsid w:val="009A7B6B"/>
    <w:rsid w:val="009B708F"/>
    <w:rsid w:val="009C4B75"/>
    <w:rsid w:val="009C4BC6"/>
    <w:rsid w:val="009D30D6"/>
    <w:rsid w:val="009D5AB9"/>
    <w:rsid w:val="009E6B6F"/>
    <w:rsid w:val="009F1FED"/>
    <w:rsid w:val="009F7793"/>
    <w:rsid w:val="00A05054"/>
    <w:rsid w:val="00A1354A"/>
    <w:rsid w:val="00A13B68"/>
    <w:rsid w:val="00A27BF0"/>
    <w:rsid w:val="00A366B3"/>
    <w:rsid w:val="00A4747A"/>
    <w:rsid w:val="00A50518"/>
    <w:rsid w:val="00A53115"/>
    <w:rsid w:val="00A668D5"/>
    <w:rsid w:val="00A70F64"/>
    <w:rsid w:val="00A7167E"/>
    <w:rsid w:val="00A729D9"/>
    <w:rsid w:val="00A742DE"/>
    <w:rsid w:val="00A87C71"/>
    <w:rsid w:val="00A91718"/>
    <w:rsid w:val="00A95CFA"/>
    <w:rsid w:val="00AA6235"/>
    <w:rsid w:val="00AA69FA"/>
    <w:rsid w:val="00AB3354"/>
    <w:rsid w:val="00AC5032"/>
    <w:rsid w:val="00AC64C5"/>
    <w:rsid w:val="00AE0E20"/>
    <w:rsid w:val="00AE3EA8"/>
    <w:rsid w:val="00AF20B7"/>
    <w:rsid w:val="00AF492A"/>
    <w:rsid w:val="00AF7AF5"/>
    <w:rsid w:val="00B0345E"/>
    <w:rsid w:val="00B03AAC"/>
    <w:rsid w:val="00B06965"/>
    <w:rsid w:val="00B07DD6"/>
    <w:rsid w:val="00B123D8"/>
    <w:rsid w:val="00B1513E"/>
    <w:rsid w:val="00B26507"/>
    <w:rsid w:val="00B27972"/>
    <w:rsid w:val="00B302A0"/>
    <w:rsid w:val="00B32D30"/>
    <w:rsid w:val="00B40602"/>
    <w:rsid w:val="00B40EDB"/>
    <w:rsid w:val="00B54BB4"/>
    <w:rsid w:val="00B617D0"/>
    <w:rsid w:val="00B62BB5"/>
    <w:rsid w:val="00B837DD"/>
    <w:rsid w:val="00B85907"/>
    <w:rsid w:val="00B9265D"/>
    <w:rsid w:val="00B929A7"/>
    <w:rsid w:val="00BA5B09"/>
    <w:rsid w:val="00BA7321"/>
    <w:rsid w:val="00BB14D4"/>
    <w:rsid w:val="00BC402F"/>
    <w:rsid w:val="00BD0DB5"/>
    <w:rsid w:val="00BD628D"/>
    <w:rsid w:val="00BF67D8"/>
    <w:rsid w:val="00C045F0"/>
    <w:rsid w:val="00C07C62"/>
    <w:rsid w:val="00C250B0"/>
    <w:rsid w:val="00C255D8"/>
    <w:rsid w:val="00C36D3A"/>
    <w:rsid w:val="00C41D82"/>
    <w:rsid w:val="00C420F2"/>
    <w:rsid w:val="00C44C71"/>
    <w:rsid w:val="00C56D93"/>
    <w:rsid w:val="00C57B5E"/>
    <w:rsid w:val="00C65A36"/>
    <w:rsid w:val="00C678B4"/>
    <w:rsid w:val="00C81BDE"/>
    <w:rsid w:val="00C91D54"/>
    <w:rsid w:val="00C962ED"/>
    <w:rsid w:val="00CA47B4"/>
    <w:rsid w:val="00CA49DE"/>
    <w:rsid w:val="00CB5413"/>
    <w:rsid w:val="00CB70E9"/>
    <w:rsid w:val="00CB7242"/>
    <w:rsid w:val="00CC0260"/>
    <w:rsid w:val="00CC6874"/>
    <w:rsid w:val="00CD5B07"/>
    <w:rsid w:val="00CE20E1"/>
    <w:rsid w:val="00CE76F2"/>
    <w:rsid w:val="00CF51C3"/>
    <w:rsid w:val="00CF56E5"/>
    <w:rsid w:val="00D0030D"/>
    <w:rsid w:val="00D044C9"/>
    <w:rsid w:val="00D0778B"/>
    <w:rsid w:val="00D30342"/>
    <w:rsid w:val="00D31CBA"/>
    <w:rsid w:val="00D43B09"/>
    <w:rsid w:val="00D455EF"/>
    <w:rsid w:val="00D573E7"/>
    <w:rsid w:val="00D72FFB"/>
    <w:rsid w:val="00D74BF1"/>
    <w:rsid w:val="00D74D63"/>
    <w:rsid w:val="00D77069"/>
    <w:rsid w:val="00D774AC"/>
    <w:rsid w:val="00D930C4"/>
    <w:rsid w:val="00D95B8D"/>
    <w:rsid w:val="00D96B39"/>
    <w:rsid w:val="00DA571B"/>
    <w:rsid w:val="00DB09EB"/>
    <w:rsid w:val="00DB1B96"/>
    <w:rsid w:val="00DC220E"/>
    <w:rsid w:val="00DC6ED7"/>
    <w:rsid w:val="00DD6756"/>
    <w:rsid w:val="00DD6A23"/>
    <w:rsid w:val="00DE4BBF"/>
    <w:rsid w:val="00DE60FF"/>
    <w:rsid w:val="00DE6AAE"/>
    <w:rsid w:val="00DE7D01"/>
    <w:rsid w:val="00DF6880"/>
    <w:rsid w:val="00E01F57"/>
    <w:rsid w:val="00E0719A"/>
    <w:rsid w:val="00E12570"/>
    <w:rsid w:val="00E403B0"/>
    <w:rsid w:val="00E50419"/>
    <w:rsid w:val="00E56337"/>
    <w:rsid w:val="00E56CA8"/>
    <w:rsid w:val="00E73C13"/>
    <w:rsid w:val="00E76E2D"/>
    <w:rsid w:val="00E838BC"/>
    <w:rsid w:val="00E967E5"/>
    <w:rsid w:val="00EA0A59"/>
    <w:rsid w:val="00EA32BD"/>
    <w:rsid w:val="00EC271B"/>
    <w:rsid w:val="00EC7C9B"/>
    <w:rsid w:val="00ED710E"/>
    <w:rsid w:val="00EE4989"/>
    <w:rsid w:val="00EE6885"/>
    <w:rsid w:val="00EF0A50"/>
    <w:rsid w:val="00EF7AE2"/>
    <w:rsid w:val="00F02625"/>
    <w:rsid w:val="00F02E2B"/>
    <w:rsid w:val="00F166D0"/>
    <w:rsid w:val="00F21816"/>
    <w:rsid w:val="00F222DD"/>
    <w:rsid w:val="00F30C62"/>
    <w:rsid w:val="00F43039"/>
    <w:rsid w:val="00F448EA"/>
    <w:rsid w:val="00F57B35"/>
    <w:rsid w:val="00F57C7D"/>
    <w:rsid w:val="00F71608"/>
    <w:rsid w:val="00F75E27"/>
    <w:rsid w:val="00F813ED"/>
    <w:rsid w:val="00F916CB"/>
    <w:rsid w:val="00F91D42"/>
    <w:rsid w:val="00FA35EB"/>
    <w:rsid w:val="00FB4FAF"/>
    <w:rsid w:val="00FB79F3"/>
    <w:rsid w:val="00FD3E69"/>
    <w:rsid w:val="00FE45F4"/>
    <w:rsid w:val="00FE4BB9"/>
    <w:rsid w:val="00FE688A"/>
    <w:rsid w:val="00FF1348"/>
    <w:rsid w:val="00FF6D47"/>
    <w:rsid w:val="0F590216"/>
    <w:rsid w:val="10097FAD"/>
    <w:rsid w:val="25FE400E"/>
    <w:rsid w:val="3D651D55"/>
    <w:rsid w:val="414B67C3"/>
    <w:rsid w:val="47724B3E"/>
    <w:rsid w:val="4E0A608B"/>
    <w:rsid w:val="781E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E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D5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59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9E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D59E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D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D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3D5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3D59EC"/>
    <w:rPr>
      <w:i/>
      <w:iCs/>
    </w:rPr>
  </w:style>
  <w:style w:type="character" w:customStyle="1" w:styleId="Char1">
    <w:name w:val="页眉 Char"/>
    <w:basedOn w:val="a0"/>
    <w:link w:val="a5"/>
    <w:uiPriority w:val="99"/>
    <w:rsid w:val="003D59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9E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D59EC"/>
    <w:rPr>
      <w:b/>
      <w:bCs/>
      <w:sz w:val="32"/>
      <w:szCs w:val="32"/>
    </w:rPr>
  </w:style>
  <w:style w:type="character" w:customStyle="1" w:styleId="bjh-p">
    <w:name w:val="bjh-p"/>
    <w:basedOn w:val="a0"/>
    <w:rsid w:val="003D59EC"/>
  </w:style>
  <w:style w:type="table" w:customStyle="1" w:styleId="10">
    <w:name w:val="网格型1"/>
    <w:basedOn w:val="a1"/>
    <w:uiPriority w:val="59"/>
    <w:qFormat/>
    <w:rsid w:val="003D59EC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3D59EC"/>
  </w:style>
  <w:style w:type="character" w:customStyle="1" w:styleId="1Char">
    <w:name w:val="标题 1 Char"/>
    <w:basedOn w:val="a0"/>
    <w:link w:val="1"/>
    <w:uiPriority w:val="9"/>
    <w:qFormat/>
    <w:rsid w:val="003D59EC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uiPriority w:val="9"/>
    <w:semiHidden/>
    <w:qFormat/>
    <w:rsid w:val="003D59EC"/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3D59EC"/>
    <w:pPr>
      <w:ind w:firstLineChars="200" w:firstLine="420"/>
    </w:pPr>
  </w:style>
  <w:style w:type="table" w:customStyle="1" w:styleId="2">
    <w:name w:val="网格型2"/>
    <w:basedOn w:val="a1"/>
    <w:uiPriority w:val="39"/>
    <w:qFormat/>
    <w:rsid w:val="003D5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修订1"/>
    <w:hidden/>
    <w:uiPriority w:val="99"/>
    <w:semiHidden/>
    <w:qFormat/>
    <w:rsid w:val="003D59EC"/>
    <w:rPr>
      <w:kern w:val="2"/>
      <w:sz w:val="21"/>
      <w:szCs w:val="22"/>
    </w:rPr>
  </w:style>
  <w:style w:type="paragraph" w:styleId="a9">
    <w:name w:val="No Spacing"/>
    <w:basedOn w:val="a"/>
    <w:uiPriority w:val="1"/>
    <w:qFormat/>
    <w:rsid w:val="003D59EC"/>
    <w:pPr>
      <w:spacing w:line="594" w:lineRule="exact"/>
      <w:jc w:val="left"/>
    </w:pPr>
    <w:rPr>
      <w:rFonts w:ascii="方正仿宋简体" w:eastAsia="仿宋_GB2312"/>
      <w:sz w:val="32"/>
      <w:szCs w:val="21"/>
    </w:rPr>
  </w:style>
  <w:style w:type="paragraph" w:styleId="aa">
    <w:name w:val="Revision"/>
    <w:hidden/>
    <w:uiPriority w:val="99"/>
    <w:semiHidden/>
    <w:rsid w:val="00BF67D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96E17-F8F7-48E8-8F46-3BB42F1A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456</Words>
  <Characters>2600</Characters>
  <Application>Microsoft Office Word</Application>
  <DocSecurity>0</DocSecurity>
  <Lines>21</Lines>
  <Paragraphs>6</Paragraphs>
  <ScaleCrop>false</ScaleCrop>
  <Company>NS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Quh</cp:lastModifiedBy>
  <cp:revision>2</cp:revision>
  <dcterms:created xsi:type="dcterms:W3CDTF">2023-02-06T09:29:00Z</dcterms:created>
  <dcterms:modified xsi:type="dcterms:W3CDTF">2023-02-06T09:29:00Z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97ACC0FE495649F282F8A36445C44E4B</vt:lpwstr>
  </property>
</Properties>
</file>