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附件2</w:t>
      </w:r>
    </w:p>
    <w:p>
      <w:pPr>
        <w:spacing w:before="0" w:beforeAutospacing="0" w:after="0" w:afterAutospacing="0"/>
        <w:jc w:val="center"/>
        <w:outlineLvl w:val="9"/>
        <w:rPr>
          <w:rFonts w:hint="default" w:ascii="黑体" w:hAnsi="黑体" w:eastAsia="黑体" w:cs="黑体"/>
          <w:color w:val="auto"/>
          <w:kern w:val="2"/>
          <w:sz w:val="18"/>
          <w:szCs w:val="18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物业管理“微创新”案例征集表</w:t>
      </w:r>
    </w:p>
    <w:bookmarkEnd w:id="0"/>
    <w:tbl>
      <w:tblPr>
        <w:tblStyle w:val="7"/>
        <w:tblW w:w="52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086"/>
        <w:gridCol w:w="1467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申报单位名称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申报负责人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案例类型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技术微创新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服务微创新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模式微创新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案例所属范围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投入成本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应用场景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以内）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解决问题及措施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（简要说明微创新解决的具体问题和措施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，500字以内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取得成效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（经济或社会效益、业主的满意度等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，200字以内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案例符合征集要求，同意上报。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公章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p>
      <w:pPr>
        <w:spacing w:line="240" w:lineRule="auto"/>
        <w:jc w:val="both"/>
        <w:rPr>
          <w:rFonts w:hint="default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="宋体" w:cs="宋体"/>
          <w:b w:val="0"/>
          <w:bCs/>
          <w:color w:val="auto"/>
          <w:w w:val="100"/>
          <w:sz w:val="21"/>
          <w:szCs w:val="21"/>
          <w:lang w:val="en-US" w:eastAsia="zh-CN"/>
        </w:rPr>
        <w:t>微创新图片证明材料或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专利证书扫描件等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请随征集表一同报送。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GM1ZWM5NTg4ODc5YTYwODliNmEzNWUzODg2ZWEifQ=="/>
  </w:docVars>
  <w:rsids>
    <w:rsidRoot w:val="00000000"/>
    <w:rsid w:val="000645B8"/>
    <w:rsid w:val="007C2CDB"/>
    <w:rsid w:val="0120237F"/>
    <w:rsid w:val="0226409D"/>
    <w:rsid w:val="023C0C49"/>
    <w:rsid w:val="053B725A"/>
    <w:rsid w:val="056C5A14"/>
    <w:rsid w:val="058F34B0"/>
    <w:rsid w:val="05AD600A"/>
    <w:rsid w:val="065B7836"/>
    <w:rsid w:val="06897EFF"/>
    <w:rsid w:val="08CB2A51"/>
    <w:rsid w:val="09910392"/>
    <w:rsid w:val="09D516AE"/>
    <w:rsid w:val="0B0B35D9"/>
    <w:rsid w:val="0C5E1E2E"/>
    <w:rsid w:val="0D7F3E0A"/>
    <w:rsid w:val="0DA47D15"/>
    <w:rsid w:val="0DAE2941"/>
    <w:rsid w:val="0DBF68FD"/>
    <w:rsid w:val="0E5A0842"/>
    <w:rsid w:val="0F786D63"/>
    <w:rsid w:val="10550CD3"/>
    <w:rsid w:val="111807FE"/>
    <w:rsid w:val="12334008"/>
    <w:rsid w:val="14096B23"/>
    <w:rsid w:val="14B940A6"/>
    <w:rsid w:val="14F3575F"/>
    <w:rsid w:val="17C6465C"/>
    <w:rsid w:val="18DC0363"/>
    <w:rsid w:val="192817FA"/>
    <w:rsid w:val="19406B43"/>
    <w:rsid w:val="19B63B5D"/>
    <w:rsid w:val="1A0A53A3"/>
    <w:rsid w:val="1AB5530F"/>
    <w:rsid w:val="1B1E1106"/>
    <w:rsid w:val="1BBE1FA1"/>
    <w:rsid w:val="1CC7757C"/>
    <w:rsid w:val="1D04257E"/>
    <w:rsid w:val="1D3F7112"/>
    <w:rsid w:val="1D5A3500"/>
    <w:rsid w:val="1E48649A"/>
    <w:rsid w:val="1EA20024"/>
    <w:rsid w:val="1F2365AF"/>
    <w:rsid w:val="1F737547"/>
    <w:rsid w:val="20012DA5"/>
    <w:rsid w:val="20941FF3"/>
    <w:rsid w:val="24BC54EC"/>
    <w:rsid w:val="26712A32"/>
    <w:rsid w:val="27257379"/>
    <w:rsid w:val="279B3ADF"/>
    <w:rsid w:val="27BF157B"/>
    <w:rsid w:val="29785E86"/>
    <w:rsid w:val="299E12DC"/>
    <w:rsid w:val="2A293624"/>
    <w:rsid w:val="2B406E77"/>
    <w:rsid w:val="2C2F7C61"/>
    <w:rsid w:val="2C5B4EA4"/>
    <w:rsid w:val="2F364819"/>
    <w:rsid w:val="2F884949"/>
    <w:rsid w:val="3062163D"/>
    <w:rsid w:val="30C65728"/>
    <w:rsid w:val="31350B00"/>
    <w:rsid w:val="328D4B95"/>
    <w:rsid w:val="33DC34B5"/>
    <w:rsid w:val="34164C19"/>
    <w:rsid w:val="343D21A6"/>
    <w:rsid w:val="34CE54F3"/>
    <w:rsid w:val="355E0625"/>
    <w:rsid w:val="3643115A"/>
    <w:rsid w:val="36D87F64"/>
    <w:rsid w:val="36E92386"/>
    <w:rsid w:val="36FB00F6"/>
    <w:rsid w:val="37904CE2"/>
    <w:rsid w:val="37D47B5E"/>
    <w:rsid w:val="382B4F9A"/>
    <w:rsid w:val="384F24A7"/>
    <w:rsid w:val="38A10829"/>
    <w:rsid w:val="38C8225A"/>
    <w:rsid w:val="38DB5E4E"/>
    <w:rsid w:val="396F4101"/>
    <w:rsid w:val="3B181276"/>
    <w:rsid w:val="3B3357E0"/>
    <w:rsid w:val="3B932257"/>
    <w:rsid w:val="3BD1122B"/>
    <w:rsid w:val="3CE80ED7"/>
    <w:rsid w:val="3D2A34E3"/>
    <w:rsid w:val="3D9341D4"/>
    <w:rsid w:val="3FA806EF"/>
    <w:rsid w:val="42B10D31"/>
    <w:rsid w:val="431A7B56"/>
    <w:rsid w:val="43FA3C0F"/>
    <w:rsid w:val="44D20027"/>
    <w:rsid w:val="44D51F86"/>
    <w:rsid w:val="461B1C1B"/>
    <w:rsid w:val="4654337F"/>
    <w:rsid w:val="473236C0"/>
    <w:rsid w:val="47ED3A8B"/>
    <w:rsid w:val="47FB61A8"/>
    <w:rsid w:val="488C6E00"/>
    <w:rsid w:val="48B53322"/>
    <w:rsid w:val="48B545A9"/>
    <w:rsid w:val="4A565917"/>
    <w:rsid w:val="4B580267"/>
    <w:rsid w:val="4BDA4326"/>
    <w:rsid w:val="4BFA22D2"/>
    <w:rsid w:val="4D302450"/>
    <w:rsid w:val="4DBA780F"/>
    <w:rsid w:val="4DDF5C24"/>
    <w:rsid w:val="4E1F7810"/>
    <w:rsid w:val="4E8714BD"/>
    <w:rsid w:val="4E8F13F8"/>
    <w:rsid w:val="4F7D3946"/>
    <w:rsid w:val="4F846A83"/>
    <w:rsid w:val="50FE2865"/>
    <w:rsid w:val="51602016"/>
    <w:rsid w:val="5167040A"/>
    <w:rsid w:val="51BF0246"/>
    <w:rsid w:val="52CA50F4"/>
    <w:rsid w:val="550348EE"/>
    <w:rsid w:val="55A82D9F"/>
    <w:rsid w:val="55E97640"/>
    <w:rsid w:val="59CE6044"/>
    <w:rsid w:val="5B6E5A9F"/>
    <w:rsid w:val="5C7834CB"/>
    <w:rsid w:val="5FA4497F"/>
    <w:rsid w:val="60344CB7"/>
    <w:rsid w:val="604E1113"/>
    <w:rsid w:val="61204131"/>
    <w:rsid w:val="61A44D62"/>
    <w:rsid w:val="68AF4719"/>
    <w:rsid w:val="68FE0F80"/>
    <w:rsid w:val="6B427AC6"/>
    <w:rsid w:val="6B5A1207"/>
    <w:rsid w:val="6C5630FD"/>
    <w:rsid w:val="6D81394F"/>
    <w:rsid w:val="6DD93FE6"/>
    <w:rsid w:val="70CD7E32"/>
    <w:rsid w:val="711E700C"/>
    <w:rsid w:val="715220E5"/>
    <w:rsid w:val="71DC40A5"/>
    <w:rsid w:val="71F65166"/>
    <w:rsid w:val="724F2AC9"/>
    <w:rsid w:val="737427E7"/>
    <w:rsid w:val="75502DDF"/>
    <w:rsid w:val="76780840"/>
    <w:rsid w:val="76AA651F"/>
    <w:rsid w:val="76BF646F"/>
    <w:rsid w:val="78A3591C"/>
    <w:rsid w:val="790E2D96"/>
    <w:rsid w:val="796055BB"/>
    <w:rsid w:val="7A41719B"/>
    <w:rsid w:val="7B5041A4"/>
    <w:rsid w:val="7B580C40"/>
    <w:rsid w:val="7BB06386"/>
    <w:rsid w:val="7C18217D"/>
    <w:rsid w:val="7F1906E6"/>
    <w:rsid w:val="7F2B7BC9"/>
    <w:rsid w:val="7F8244DD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/>
      <w:color w:val="000000"/>
      <w:sz w:val="36"/>
      <w:szCs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华文中宋小二"/>
    <w:basedOn w:val="1"/>
    <w:qFormat/>
    <w:uiPriority w:val="0"/>
    <w:rPr>
      <w:rFonts w:ascii="华文中宋" w:hAnsi="华文中宋" w:eastAsia="华文中宋"/>
      <w:b/>
      <w:sz w:val="36"/>
    </w:rPr>
  </w:style>
  <w:style w:type="paragraph" w:customStyle="1" w:styleId="12">
    <w:name w:val="仿宋小三"/>
    <w:basedOn w:val="1"/>
    <w:qFormat/>
    <w:uiPriority w:val="0"/>
    <w:rPr>
      <w:rFonts w:hint="eastAsia" w:ascii="仿宋_GB2312" w:hAns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438</Characters>
  <Lines>0</Lines>
  <Paragraphs>0</Paragraphs>
  <TotalTime>12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2022-07-07T04:51:00Z</dcterms:created>
  <dc:creator>中国物业管理协会</dc:creator>
  <cp:lastModifiedBy>WPS_1667974620</cp:lastModifiedBy>
  <cp:lastPrinted>2023-06-08T09:44:00Z</cp:lastPrinted>
  <dcterms:modified xsi:type="dcterms:W3CDTF">2023-06-12T08:24:35Z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677302D39C204F828601C7F205A6513E_13</vt:lpwstr>
  </property>
</Properties>
</file>