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会员代表自荐程序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中国物协网站（www.ecpmi.org.cn）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－</w:t>
      </w:r>
      <w:r>
        <w:rPr>
          <w:rFonts w:hint="eastAsia" w:ascii="仿宋_GB2312" w:hAnsi="仿宋_GB2312" w:eastAsia="仿宋_GB2312" w:cs="仿宋_GB2312"/>
          <w:sz w:val="32"/>
          <w:szCs w:val="32"/>
        </w:rPr>
        <w:t>“服务平台”；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（二）进入“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换届自荐</w:t>
      </w:r>
      <w:r>
        <w:rPr>
          <w:rFonts w:hint="eastAsia" w:ascii="仿宋_GB2312" w:hAnsi="仿宋_GB2312" w:eastAsia="仿宋_GB2312" w:cs="仿宋_GB2312"/>
          <w:sz w:val="32"/>
          <w:szCs w:val="32"/>
        </w:rPr>
        <w:t>”栏目，点击“会员代表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（三）在系统中更新“企业基本情况”信息后，提交自荐申请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）协会秘书处参考会员单位区域分布情况，对会员代表进行审核；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（五）登录“服务平台”－“换届自荐”中查看进度；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（六）会员代表资格确认后，可参加第六次会员代表大会，并获得理事申请资格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YWFhYzNlMGJlYmMwMzIyNTdlMzNhY2FiYzYyM2UifQ=="/>
  </w:docVars>
  <w:rsids>
    <w:rsidRoot w:val="01341659"/>
    <w:rsid w:val="01341659"/>
    <w:rsid w:val="0288448E"/>
    <w:rsid w:val="14BB49B0"/>
    <w:rsid w:val="159C4102"/>
    <w:rsid w:val="255B11DB"/>
    <w:rsid w:val="28FA429F"/>
    <w:rsid w:val="370F52DD"/>
    <w:rsid w:val="396C7C7A"/>
    <w:rsid w:val="3FAE2BA0"/>
    <w:rsid w:val="41AF4A10"/>
    <w:rsid w:val="49E7297F"/>
    <w:rsid w:val="52FB3500"/>
    <w:rsid w:val="5E866530"/>
    <w:rsid w:val="660C092F"/>
    <w:rsid w:val="6B395134"/>
    <w:rsid w:val="6C4A290A"/>
    <w:rsid w:val="726357A2"/>
    <w:rsid w:val="79BA662B"/>
    <w:rsid w:val="7DF30223"/>
    <w:rsid w:val="7F5A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华文中宋"/>
      <w:b/>
      <w:sz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1376</Words>
  <Characters>1434</Characters>
  <Lines>0</Lines>
  <Paragraphs>0</Paragraphs>
  <TotalTime>8</TotalTime>
  <ScaleCrop>false</ScaleCrop>
  <LinksUpToDate>false</LinksUpToDate>
  <CharactersWithSpaces>1465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2023-12-12T08:10:00Z</dcterms:created>
  <dc:creator>Mr_航先生</dc:creator>
  <cp:lastModifiedBy>马莉莉</cp:lastModifiedBy>
  <cp:lastPrinted>2024-01-02T02:28:00Z</cp:lastPrinted>
  <dcterms:modified xsi:type="dcterms:W3CDTF">2024-01-05T01:12:01Z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95F05B0B56FF4FD1A50255EB9AFE8DDE_13</vt:lpwstr>
  </property>
</Properties>
</file>