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C7A7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0"/>
          <w:u w:val="none"/>
          <w:lang w:val="en-US" w:eastAsia="zh-CN"/>
        </w:rPr>
      </w:pPr>
      <w:bookmarkStart w:id="0" w:name="OLE_LINK3"/>
      <w:r>
        <w:rPr>
          <w:rFonts w:hint="eastAsia" w:ascii="仿宋_GB2312" w:hAnsi="仿宋_GB2312" w:eastAsia="仿宋_GB2312" w:cs="仿宋_GB2312"/>
          <w:color w:val="auto"/>
          <w:sz w:val="30"/>
          <w:u w:val="none"/>
          <w:lang w:val="en-US" w:eastAsia="zh-CN"/>
        </w:rPr>
        <w:t>附件</w:t>
      </w:r>
    </w:p>
    <w:p w14:paraId="640383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u w:val="none"/>
          <w:lang w:val="en-US" w:eastAsia="zh-CN"/>
        </w:rPr>
      </w:pPr>
      <w:bookmarkStart w:id="2" w:name="_GoBack"/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物业服务企业配合废弃汽车治理季度进展情况调查表</w:t>
      </w:r>
    </w:p>
    <w:bookmarkEnd w:id="2"/>
    <w:tbl>
      <w:tblPr>
        <w:tblStyle w:val="9"/>
        <w:tblpPr w:leftFromText="180" w:rightFromText="180" w:vertAnchor="text" w:horzAnchor="page" w:tblpX="1920" w:tblpY="343"/>
        <w:tblOverlap w:val="never"/>
        <w:tblW w:w="48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3"/>
        <w:gridCol w:w="4326"/>
      </w:tblGrid>
      <w:tr w14:paraId="758E324A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E0343B9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填报项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62193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填报内容</w:t>
            </w:r>
          </w:p>
        </w:tc>
      </w:tr>
      <w:tr w14:paraId="0CD5F180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018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1.填报单位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42A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8"/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</w:p>
        </w:tc>
      </w:tr>
      <w:tr w14:paraId="248BF0CD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D6C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2.填表日期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9DD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</w:p>
        </w:tc>
      </w:tr>
      <w:tr w14:paraId="6C5EE606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AFC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3.统计时间范围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57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9"/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</w:p>
        </w:tc>
      </w:tr>
      <w:tr w14:paraId="6C5C3EE2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53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4.排查小区数量（个）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8A3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9"/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</w:p>
        </w:tc>
      </w:tr>
      <w:tr w14:paraId="45AB8013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5AB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5.排查车辆总数（辆）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C7A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</w:p>
        </w:tc>
      </w:tr>
      <w:tr w14:paraId="0AD60C30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EF2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6.检查疑似废弃汽车总数（辆）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1B8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9"/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</w:p>
        </w:tc>
      </w:tr>
      <w:tr w14:paraId="7FFAC56A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C3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7.废弃汽车停放区域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727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Style w:val="19"/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1.公共空地(辆)：</w:t>
            </w:r>
            <w:bookmarkStart w:id="1" w:name="OLE_LINK9"/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bookmarkEnd w:id="1"/>
          </w:p>
          <w:p w14:paraId="4A1E92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Style w:val="19"/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2.公共停车场(辆):</w:t>
            </w: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  <w:p w14:paraId="346930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Style w:val="19"/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3.占用消防通道(辆):</w:t>
            </w: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  <w:p w14:paraId="409036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Style w:val="19"/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4.其他(辆)：</w:t>
            </w: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</w:tc>
      </w:tr>
      <w:tr w14:paraId="0AA24FF6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41C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8.废弃汽车处置情况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36C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1.车辆所有人自行清理(辆)：</w:t>
            </w: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  <w:p w14:paraId="73CA41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2.上报街道(辆)：</w:t>
            </w: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  <w:p w14:paraId="6D18A3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3.上报城管部门(辆)：</w:t>
            </w: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  <w:p w14:paraId="054F5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4.其他(辆)：</w:t>
            </w: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</w:tc>
      </w:tr>
      <w:tr w14:paraId="5BDF3B55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85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9.相关经验措施（2000字以内）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8CE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Style w:val="19"/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</w:p>
        </w:tc>
      </w:tr>
      <w:tr w14:paraId="7ACD0830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1A9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10.填表人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B3D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Style w:val="19"/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</w:p>
        </w:tc>
      </w:tr>
      <w:tr w14:paraId="1668CA8D">
        <w:trPr>
          <w:trHeight w:val="567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1A3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Style w:val="19"/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11.联系电话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E45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Style w:val="19"/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</w:pPr>
          </w:p>
        </w:tc>
      </w:tr>
    </w:tbl>
    <w:p w14:paraId="25CB43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</w:p>
    <w:p w14:paraId="2582A9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备注：第5项数量≥第6项数量；第6项数量=第7项数量总和。</w:t>
      </w:r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703020204020201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F7BE1">
    <w:pPr>
      <w:pStyle w:val="7"/>
      <w:ind w:firstLine="600"/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8D641">
                          <w:pPr>
                            <w:pStyle w:val="7"/>
                          </w:pPr>
                          <w:r>
                            <w:rPr>
                              <w:sz w:val="18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3"/>
                            </w:rPr>
                            <w:t>1</w:t>
                          </w:r>
                          <w:r>
                            <w:rPr>
                              <w:sz w:val="18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18D641">
                    <w:pPr>
                      <w:pStyle w:val="7"/>
                    </w:pPr>
                    <w:r>
                      <w:rPr>
                        <w:sz w:val="18"/>
                        <w:szCs w:val="13"/>
                      </w:rPr>
                      <w:fldChar w:fldCharType="begin"/>
                    </w:r>
                    <w:r>
                      <w:rPr>
                        <w:sz w:val="18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3"/>
                      </w:rPr>
                      <w:fldChar w:fldCharType="separate"/>
                    </w:r>
                    <w:r>
                      <w:rPr>
                        <w:sz w:val="18"/>
                        <w:szCs w:val="13"/>
                      </w:rPr>
                      <w:t>1</w:t>
                    </w:r>
                    <w:r>
                      <w:rPr>
                        <w:sz w:val="18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0D4CE">
    <w:pPr>
      <w:pStyle w:val="7"/>
      <w:ind w:firstLine="6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60A2D">
    <w:pPr>
      <w:pStyle w:val="7"/>
      <w:ind w:firstLine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19E80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9A18C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C09F2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WY4NjIxYjA5N2UyYTEzMzM0ZTZlMjNmZGM3ZjgifQ=="/>
  </w:docVars>
  <w:rsids>
    <w:rsidRoot w:val="00172A27"/>
    <w:rsid w:val="00013289"/>
    <w:rsid w:val="00172A27"/>
    <w:rsid w:val="002A26C0"/>
    <w:rsid w:val="003D0270"/>
    <w:rsid w:val="00B03125"/>
    <w:rsid w:val="00C04B93"/>
    <w:rsid w:val="00E243C8"/>
    <w:rsid w:val="00EE7DF1"/>
    <w:rsid w:val="016E4125"/>
    <w:rsid w:val="04EA23F2"/>
    <w:rsid w:val="05875034"/>
    <w:rsid w:val="05DA380F"/>
    <w:rsid w:val="0737576E"/>
    <w:rsid w:val="07FC0100"/>
    <w:rsid w:val="09422A7F"/>
    <w:rsid w:val="0AC23C43"/>
    <w:rsid w:val="0AC52A57"/>
    <w:rsid w:val="0BCC3944"/>
    <w:rsid w:val="0C4C5BC4"/>
    <w:rsid w:val="0E367EAC"/>
    <w:rsid w:val="11BF511D"/>
    <w:rsid w:val="11E76FF8"/>
    <w:rsid w:val="12360912"/>
    <w:rsid w:val="14BB749D"/>
    <w:rsid w:val="14FC7E81"/>
    <w:rsid w:val="152A6C4D"/>
    <w:rsid w:val="17231AC4"/>
    <w:rsid w:val="17324464"/>
    <w:rsid w:val="188E7D58"/>
    <w:rsid w:val="18FE1337"/>
    <w:rsid w:val="1E2940A8"/>
    <w:rsid w:val="21287F01"/>
    <w:rsid w:val="24A965DA"/>
    <w:rsid w:val="24C47611"/>
    <w:rsid w:val="25556B03"/>
    <w:rsid w:val="2582102E"/>
    <w:rsid w:val="277E0388"/>
    <w:rsid w:val="2887272A"/>
    <w:rsid w:val="291777B8"/>
    <w:rsid w:val="292A550D"/>
    <w:rsid w:val="29BF0B7C"/>
    <w:rsid w:val="2A003E47"/>
    <w:rsid w:val="2A995193"/>
    <w:rsid w:val="2BA57B25"/>
    <w:rsid w:val="2BFA1966"/>
    <w:rsid w:val="2D900A71"/>
    <w:rsid w:val="2E2B76B3"/>
    <w:rsid w:val="2E433D2D"/>
    <w:rsid w:val="2EF84A1E"/>
    <w:rsid w:val="30A21587"/>
    <w:rsid w:val="30F934AA"/>
    <w:rsid w:val="3102114C"/>
    <w:rsid w:val="32EB535A"/>
    <w:rsid w:val="333E3E83"/>
    <w:rsid w:val="33721B98"/>
    <w:rsid w:val="3588796B"/>
    <w:rsid w:val="35DE3217"/>
    <w:rsid w:val="386F32B8"/>
    <w:rsid w:val="39112809"/>
    <w:rsid w:val="3B5A56F8"/>
    <w:rsid w:val="3B9E6886"/>
    <w:rsid w:val="3D434628"/>
    <w:rsid w:val="3F544AC9"/>
    <w:rsid w:val="3FB32790"/>
    <w:rsid w:val="403B307B"/>
    <w:rsid w:val="410105D1"/>
    <w:rsid w:val="4142570A"/>
    <w:rsid w:val="415B4589"/>
    <w:rsid w:val="425A1870"/>
    <w:rsid w:val="43AD7AFD"/>
    <w:rsid w:val="43F36325"/>
    <w:rsid w:val="44250403"/>
    <w:rsid w:val="4547308E"/>
    <w:rsid w:val="454B54F4"/>
    <w:rsid w:val="47482A87"/>
    <w:rsid w:val="4A546CF6"/>
    <w:rsid w:val="4AEB3859"/>
    <w:rsid w:val="4B810073"/>
    <w:rsid w:val="4C0070BE"/>
    <w:rsid w:val="4C9E2720"/>
    <w:rsid w:val="4DA1556D"/>
    <w:rsid w:val="4DF5722F"/>
    <w:rsid w:val="4FEE0641"/>
    <w:rsid w:val="50AA276F"/>
    <w:rsid w:val="50D30E13"/>
    <w:rsid w:val="517A4C42"/>
    <w:rsid w:val="519D4F85"/>
    <w:rsid w:val="51B96B3A"/>
    <w:rsid w:val="521E7586"/>
    <w:rsid w:val="52F241F5"/>
    <w:rsid w:val="5442791D"/>
    <w:rsid w:val="54856777"/>
    <w:rsid w:val="55C27D29"/>
    <w:rsid w:val="5891577D"/>
    <w:rsid w:val="58DF5957"/>
    <w:rsid w:val="596C5646"/>
    <w:rsid w:val="598630A8"/>
    <w:rsid w:val="5A2C0492"/>
    <w:rsid w:val="5A6A32DD"/>
    <w:rsid w:val="5A93708B"/>
    <w:rsid w:val="5B281318"/>
    <w:rsid w:val="5CB91CB3"/>
    <w:rsid w:val="5D02187F"/>
    <w:rsid w:val="5D6022E8"/>
    <w:rsid w:val="5F1B08C7"/>
    <w:rsid w:val="60CB5F14"/>
    <w:rsid w:val="614B432D"/>
    <w:rsid w:val="615573BE"/>
    <w:rsid w:val="61722B27"/>
    <w:rsid w:val="6285190C"/>
    <w:rsid w:val="629208E9"/>
    <w:rsid w:val="62CC7845"/>
    <w:rsid w:val="632853DD"/>
    <w:rsid w:val="643D4449"/>
    <w:rsid w:val="6532790C"/>
    <w:rsid w:val="669A26E8"/>
    <w:rsid w:val="66D27229"/>
    <w:rsid w:val="69EB3CCB"/>
    <w:rsid w:val="6B3C7F63"/>
    <w:rsid w:val="6B502D43"/>
    <w:rsid w:val="6B751EC5"/>
    <w:rsid w:val="6BB7437F"/>
    <w:rsid w:val="6DE7473D"/>
    <w:rsid w:val="6F391973"/>
    <w:rsid w:val="6F6D517F"/>
    <w:rsid w:val="6F97628E"/>
    <w:rsid w:val="7181746E"/>
    <w:rsid w:val="72165809"/>
    <w:rsid w:val="722C6E45"/>
    <w:rsid w:val="736775BD"/>
    <w:rsid w:val="7411652F"/>
    <w:rsid w:val="741C4072"/>
    <w:rsid w:val="74296351"/>
    <w:rsid w:val="757D6BF7"/>
    <w:rsid w:val="75EF48A3"/>
    <w:rsid w:val="76766A98"/>
    <w:rsid w:val="779D1C04"/>
    <w:rsid w:val="77CB5894"/>
    <w:rsid w:val="78091DA9"/>
    <w:rsid w:val="789B734B"/>
    <w:rsid w:val="798407BC"/>
    <w:rsid w:val="79F04E65"/>
    <w:rsid w:val="7ABD595A"/>
    <w:rsid w:val="7B3E43CB"/>
    <w:rsid w:val="7C453FFD"/>
    <w:rsid w:val="7EFD4595"/>
    <w:rsid w:val="7F3E2B09"/>
    <w:rsid w:val="7FBA1C60"/>
    <w:rsid w:val="7FD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ind w:firstLine="0" w:firstLineChars="0"/>
      <w:jc w:val="center"/>
      <w:outlineLvl w:val="0"/>
    </w:pPr>
    <w:rPr>
      <w:rFonts w:ascii="华文中宋" w:hAnsi="华文中宋" w:eastAsia="华文中宋"/>
      <w:b/>
      <w:kern w:val="44"/>
      <w:sz w:val="36"/>
      <w:szCs w:val="2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黑体" w:hAnsi="黑体"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outlineLvl w:val="2"/>
    </w:pPr>
    <w:rPr>
      <w:rFonts w:ascii="楷体" w:hAnsi="楷体" w:eastAsia="楷体"/>
      <w:bCs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line="240" w:lineRule="auto"/>
      <w:outlineLvl w:val="3"/>
    </w:pPr>
    <w:rPr>
      <w:b/>
    </w:rPr>
  </w:style>
  <w:style w:type="paragraph" w:styleId="6">
    <w:name w:val="heading 5"/>
    <w:basedOn w:val="1"/>
    <w:next w:val="1"/>
    <w:link w:val="16"/>
    <w:autoRedefine/>
    <w:semiHidden/>
    <w:unhideWhenUsed/>
    <w:qFormat/>
    <w:uiPriority w:val="0"/>
    <w:pPr>
      <w:keepNext/>
      <w:keepLines/>
      <w:spacing w:line="240" w:lineRule="auto"/>
      <w:ind w:firstLine="0" w:firstLineChars="0"/>
      <w:jc w:val="center"/>
      <w:outlineLvl w:val="4"/>
    </w:pPr>
    <w:rPr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0">
    <w:name w:val="Table Grid"/>
    <w:basedOn w:val="9"/>
    <w:autoRedefine/>
    <w:qFormat/>
    <w:uiPriority w:val="0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autoRedefine/>
    <w:qFormat/>
    <w:uiPriority w:val="9"/>
    <w:rPr>
      <w:rFonts w:ascii="华文中宋" w:hAnsi="华文中宋" w:eastAsia="华文中宋" w:cs="仿宋"/>
      <w:b/>
      <w:bCs/>
      <w:kern w:val="44"/>
      <w:sz w:val="36"/>
      <w:szCs w:val="24"/>
      <w:lang w:eastAsia="zh-TW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napToGrid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customStyle="1" w:styleId="14">
    <w:name w:val="标题 2 字符"/>
    <w:basedOn w:val="11"/>
    <w:link w:val="3"/>
    <w:autoRedefine/>
    <w:qFormat/>
    <w:uiPriority w:val="0"/>
    <w:rPr>
      <w:rFonts w:ascii="宋体" w:hAnsi="宋体" w:eastAsia="黑体" w:cs="宋体"/>
      <w:bCs/>
      <w:kern w:val="0"/>
      <w:sz w:val="32"/>
      <w:szCs w:val="36"/>
    </w:rPr>
  </w:style>
  <w:style w:type="character" w:customStyle="1" w:styleId="15">
    <w:name w:val="标题 3 字符"/>
    <w:link w:val="4"/>
    <w:qFormat/>
    <w:uiPriority w:val="0"/>
    <w:rPr>
      <w:rFonts w:eastAsia="楷体" w:asciiTheme="minorHAnsi" w:hAnsiTheme="minorHAnsi"/>
      <w:bCs/>
      <w:sz w:val="30"/>
      <w:szCs w:val="32"/>
    </w:rPr>
  </w:style>
  <w:style w:type="character" w:customStyle="1" w:styleId="16">
    <w:name w:val="标题 5 字符"/>
    <w:link w:val="6"/>
    <w:qFormat/>
    <w:uiPriority w:val="0"/>
    <w:rPr>
      <w:rFonts w:ascii="仿宋" w:hAnsi="仿宋" w:eastAsia="仿宋"/>
      <w:sz w:val="28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font16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171"/>
    <w:basedOn w:val="11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20">
    <w:name w:val="font121"/>
    <w:basedOn w:val="1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1">
    <w:name w:val="font181"/>
    <w:basedOn w:val="11"/>
    <w:qFormat/>
    <w:uiPriority w:val="0"/>
    <w:rPr>
      <w:rFonts w:hint="default"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941</Words>
  <Characters>1015</Characters>
  <Lines>24</Lines>
  <Paragraphs>6</Paragraphs>
  <TotalTime>25</TotalTime>
  <ScaleCrop>false</ScaleCrop>
  <LinksUpToDate>false</LinksUpToDate>
  <CharactersWithSpaces>1051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No</dc:creator>
  <cp:lastModifiedBy>行走的风景</cp:lastModifiedBy>
  <cp:lastPrinted>2024-09-18T15:01:00Z</cp:lastPrinted>
  <dcterms:modified xsi:type="dcterms:W3CDTF">2024-09-19T11:29:45Z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28DEC1CC1111A094A99AEB664173FDAD_43</vt:lpwstr>
  </property>
</Properties>
</file>