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6487A">
      <w:pPr>
        <w:pageBreakBefore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附件1</w:t>
      </w:r>
    </w:p>
    <w:p w14:paraId="7D55DFD7"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202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中国国际物业管理产业博览会</w:t>
      </w:r>
    </w:p>
    <w:p w14:paraId="6CD5312C">
      <w:pPr>
        <w:spacing w:line="600" w:lineRule="exact"/>
        <w:jc w:val="center"/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协办单位日程</w:t>
      </w:r>
    </w:p>
    <w:bookmarkEnd w:id="0"/>
    <w:p w14:paraId="48B11B78">
      <w:pPr>
        <w:spacing w:line="600" w:lineRule="exact"/>
        <w:jc w:val="center"/>
        <w:rPr>
          <w:rFonts w:hint="default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tbl>
      <w:tblPr>
        <w:tblStyle w:val="5"/>
        <w:tblW w:w="1396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56"/>
        <w:gridCol w:w="4356"/>
        <w:gridCol w:w="2304"/>
        <w:gridCol w:w="2436"/>
        <w:gridCol w:w="2416"/>
      </w:tblGrid>
      <w:tr w14:paraId="6767BDFA">
        <w:trPr>
          <w:trHeight w:val="850" w:hRule="atLeast"/>
          <w:jc w:val="center"/>
        </w:trPr>
        <w:tc>
          <w:tcPr>
            <w:tcW w:w="1699" w:type="dxa"/>
            <w:tcBorders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07D6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756" w:type="dxa"/>
            <w:tcBorders>
              <w:left w:val="single" w:color="000000" w:sz="4" w:space="0"/>
            </w:tcBorders>
            <w:shd w:val="clear" w:color="auto" w:fill="D7D7D7"/>
            <w:noWrap w:val="0"/>
            <w:vAlign w:val="center"/>
          </w:tcPr>
          <w:p w14:paraId="2D10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4356" w:type="dxa"/>
            <w:tcBorders>
              <w:left w:val="single" w:color="000000" w:sz="4" w:space="0"/>
            </w:tcBorders>
            <w:shd w:val="clear" w:color="auto" w:fill="D7D7D7"/>
            <w:noWrap w:val="0"/>
            <w:vAlign w:val="center"/>
          </w:tcPr>
          <w:p w14:paraId="60409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304" w:type="dxa"/>
            <w:tcBorders>
              <w:left w:val="single" w:color="000000" w:sz="4" w:space="0"/>
            </w:tcBorders>
            <w:shd w:val="clear" w:color="auto" w:fill="D7D7D7"/>
            <w:noWrap w:val="0"/>
            <w:vAlign w:val="center"/>
          </w:tcPr>
          <w:p w14:paraId="06EAB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2436" w:type="dxa"/>
            <w:tcBorders>
              <w:left w:val="single" w:color="000000" w:sz="4" w:space="0"/>
            </w:tcBorders>
            <w:shd w:val="clear" w:color="auto" w:fill="D7D7D7"/>
            <w:noWrap w:val="0"/>
            <w:vAlign w:val="center"/>
          </w:tcPr>
          <w:p w14:paraId="55974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2416" w:type="dxa"/>
            <w:tcBorders>
              <w:left w:val="single" w:color="000000" w:sz="4" w:space="0"/>
            </w:tcBorders>
            <w:shd w:val="clear" w:color="auto" w:fill="D7D7D7"/>
            <w:noWrap w:val="0"/>
            <w:vAlign w:val="center"/>
          </w:tcPr>
          <w:p w14:paraId="49337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1346D71">
        <w:trPr>
          <w:trHeight w:val="850" w:hRule="atLeast"/>
          <w:jc w:val="center"/>
        </w:trPr>
        <w:tc>
          <w:tcPr>
            <w:tcW w:w="1699" w:type="dxa"/>
            <w:tcBorders>
              <w:right w:val="single" w:color="000000" w:sz="4" w:space="0"/>
            </w:tcBorders>
            <w:noWrap w:val="0"/>
            <w:vAlign w:val="center"/>
          </w:tcPr>
          <w:p w14:paraId="39CD9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7月1日</w:t>
            </w:r>
          </w:p>
          <w:p w14:paraId="6EEB4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15:30-16:30</w:t>
            </w:r>
          </w:p>
        </w:tc>
        <w:tc>
          <w:tcPr>
            <w:tcW w:w="756" w:type="dxa"/>
            <w:tcBorders>
              <w:left w:val="single" w:color="000000" w:sz="4" w:space="0"/>
            </w:tcBorders>
            <w:noWrap w:val="0"/>
            <w:vAlign w:val="center"/>
          </w:tcPr>
          <w:p w14:paraId="6D557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特邀</w:t>
            </w:r>
          </w:p>
        </w:tc>
        <w:tc>
          <w:tcPr>
            <w:tcW w:w="4356" w:type="dxa"/>
            <w:tcBorders>
              <w:left w:val="single" w:color="000000" w:sz="4" w:space="0"/>
            </w:tcBorders>
            <w:noWrap w:val="0"/>
            <w:vAlign w:val="center"/>
          </w:tcPr>
          <w:p w14:paraId="55DA4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团长会</w:t>
            </w:r>
          </w:p>
        </w:tc>
        <w:tc>
          <w:tcPr>
            <w:tcW w:w="2304" w:type="dxa"/>
            <w:tcBorders>
              <w:left w:val="single" w:color="000000" w:sz="4" w:space="0"/>
            </w:tcBorders>
            <w:noWrap w:val="0"/>
            <w:vAlign w:val="center"/>
          </w:tcPr>
          <w:p w14:paraId="27B3A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海天金融中心酒店</w:t>
            </w:r>
          </w:p>
          <w:p w14:paraId="436F6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3楼金家岭宴会厅</w:t>
            </w:r>
          </w:p>
        </w:tc>
        <w:tc>
          <w:tcPr>
            <w:tcW w:w="2436" w:type="dxa"/>
            <w:tcBorders>
              <w:left w:val="single" w:color="000000" w:sz="4" w:space="0"/>
            </w:tcBorders>
            <w:noWrap w:val="0"/>
            <w:vAlign w:val="center"/>
          </w:tcPr>
          <w:p w14:paraId="2D964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团长1人</w:t>
            </w:r>
          </w:p>
        </w:tc>
        <w:tc>
          <w:tcPr>
            <w:tcW w:w="2416" w:type="dxa"/>
            <w:tcBorders>
              <w:left w:val="single" w:color="000000" w:sz="4" w:space="0"/>
            </w:tcBorders>
            <w:noWrap w:val="0"/>
            <w:vAlign w:val="center"/>
          </w:tcPr>
          <w:p w14:paraId="13537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需提交回执</w:t>
            </w:r>
          </w:p>
        </w:tc>
      </w:tr>
      <w:tr w14:paraId="6608083D">
        <w:trPr>
          <w:trHeight w:val="850" w:hRule="atLeast"/>
          <w:jc w:val="center"/>
        </w:trPr>
        <w:tc>
          <w:tcPr>
            <w:tcW w:w="1699" w:type="dxa"/>
            <w:tcBorders>
              <w:right w:val="single" w:color="000000" w:sz="4" w:space="0"/>
            </w:tcBorders>
            <w:noWrap w:val="0"/>
            <w:vAlign w:val="center"/>
          </w:tcPr>
          <w:p w14:paraId="5B76F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7月1日</w:t>
            </w:r>
          </w:p>
          <w:p w14:paraId="5140E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13:30-18:00</w:t>
            </w:r>
          </w:p>
        </w:tc>
        <w:tc>
          <w:tcPr>
            <w:tcW w:w="756" w:type="dxa"/>
            <w:tcBorders>
              <w:left w:val="single" w:color="000000" w:sz="4" w:space="0"/>
            </w:tcBorders>
            <w:noWrap w:val="0"/>
            <w:vAlign w:val="center"/>
          </w:tcPr>
          <w:p w14:paraId="23F65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tcBorders>
              <w:left w:val="single" w:color="000000" w:sz="4" w:space="0"/>
            </w:tcBorders>
            <w:noWrap w:val="0"/>
            <w:vAlign w:val="center"/>
          </w:tcPr>
          <w:p w14:paraId="5EE28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观众和代表报到</w:t>
            </w:r>
          </w:p>
        </w:tc>
        <w:tc>
          <w:tcPr>
            <w:tcW w:w="2304" w:type="dxa"/>
            <w:tcBorders>
              <w:left w:val="single" w:color="000000" w:sz="4" w:space="0"/>
            </w:tcBorders>
            <w:noWrap w:val="0"/>
            <w:vAlign w:val="center"/>
          </w:tcPr>
          <w:p w14:paraId="060D9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1号馆序厅</w:t>
            </w:r>
          </w:p>
        </w:tc>
        <w:tc>
          <w:tcPr>
            <w:tcW w:w="2436" w:type="dxa"/>
            <w:tcBorders>
              <w:left w:val="single" w:color="000000" w:sz="4" w:space="0"/>
            </w:tcBorders>
            <w:noWrap w:val="0"/>
            <w:vAlign w:val="center"/>
          </w:tcPr>
          <w:p w14:paraId="21686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16" w:type="dxa"/>
            <w:tcBorders>
              <w:left w:val="single" w:color="000000" w:sz="4" w:space="0"/>
            </w:tcBorders>
            <w:noWrap w:val="0"/>
            <w:vAlign w:val="center"/>
          </w:tcPr>
          <w:p w14:paraId="15656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领取开幕式及主论坛证件、材料</w:t>
            </w:r>
          </w:p>
        </w:tc>
      </w:tr>
      <w:tr w14:paraId="2C65C2CE">
        <w:trPr>
          <w:trHeight w:val="850" w:hRule="atLeast"/>
          <w:jc w:val="center"/>
        </w:trPr>
        <w:tc>
          <w:tcPr>
            <w:tcW w:w="1699" w:type="dxa"/>
            <w:tcBorders>
              <w:right w:val="single" w:color="000000" w:sz="4" w:space="0"/>
            </w:tcBorders>
            <w:noWrap w:val="0"/>
            <w:vAlign w:val="center"/>
          </w:tcPr>
          <w:p w14:paraId="2FA52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7月2日</w:t>
            </w:r>
          </w:p>
          <w:p w14:paraId="25D8D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9:30-10:30</w:t>
            </w:r>
          </w:p>
        </w:tc>
        <w:tc>
          <w:tcPr>
            <w:tcW w:w="756" w:type="dxa"/>
            <w:tcBorders>
              <w:left w:val="single" w:color="000000" w:sz="4" w:space="0"/>
            </w:tcBorders>
            <w:noWrap w:val="0"/>
            <w:vAlign w:val="center"/>
          </w:tcPr>
          <w:p w14:paraId="3ABA5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特邀</w:t>
            </w:r>
          </w:p>
        </w:tc>
        <w:tc>
          <w:tcPr>
            <w:tcW w:w="4356" w:type="dxa"/>
            <w:tcBorders>
              <w:left w:val="single" w:color="000000" w:sz="4" w:space="0"/>
            </w:tcBorders>
            <w:noWrap w:val="0"/>
            <w:vAlign w:val="center"/>
          </w:tcPr>
          <w:p w14:paraId="77EA5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中国物博会开幕式</w:t>
            </w:r>
          </w:p>
        </w:tc>
        <w:tc>
          <w:tcPr>
            <w:tcW w:w="2304" w:type="dxa"/>
            <w:tcBorders>
              <w:left w:val="single" w:color="000000" w:sz="4" w:space="0"/>
            </w:tcBorders>
            <w:noWrap w:val="0"/>
            <w:vAlign w:val="center"/>
          </w:tcPr>
          <w:p w14:paraId="05801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7号馆东区</w:t>
            </w:r>
          </w:p>
        </w:tc>
        <w:tc>
          <w:tcPr>
            <w:tcW w:w="2436" w:type="dxa"/>
            <w:tcBorders>
              <w:left w:val="single" w:color="000000" w:sz="4" w:space="0"/>
            </w:tcBorders>
            <w:noWrap w:val="0"/>
            <w:vAlign w:val="center"/>
          </w:tcPr>
          <w:p w14:paraId="52313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团长1人</w:t>
            </w:r>
          </w:p>
          <w:p w14:paraId="75826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地方主管部门1-2人</w:t>
            </w:r>
          </w:p>
        </w:tc>
        <w:tc>
          <w:tcPr>
            <w:tcW w:w="2416" w:type="dxa"/>
            <w:tcBorders>
              <w:left w:val="single" w:color="000000" w:sz="4" w:space="0"/>
            </w:tcBorders>
            <w:noWrap w:val="0"/>
            <w:vAlign w:val="center"/>
          </w:tcPr>
          <w:p w14:paraId="38C7A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需提交回执</w:t>
            </w:r>
          </w:p>
          <w:p w14:paraId="6B88D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凭证件入场</w:t>
            </w:r>
          </w:p>
        </w:tc>
      </w:tr>
      <w:tr w14:paraId="2EFAAC71">
        <w:trPr>
          <w:trHeight w:val="850" w:hRule="atLeast"/>
          <w:jc w:val="center"/>
        </w:trPr>
        <w:tc>
          <w:tcPr>
            <w:tcW w:w="1699" w:type="dxa"/>
            <w:tcBorders>
              <w:right w:val="single" w:color="000000" w:sz="4" w:space="0"/>
            </w:tcBorders>
            <w:noWrap w:val="0"/>
            <w:vAlign w:val="center"/>
          </w:tcPr>
          <w:p w14:paraId="643F4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7月2日</w:t>
            </w:r>
          </w:p>
          <w:p w14:paraId="605FE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13:30-17:00</w:t>
            </w:r>
          </w:p>
        </w:tc>
        <w:tc>
          <w:tcPr>
            <w:tcW w:w="756" w:type="dxa"/>
            <w:tcBorders>
              <w:left w:val="single" w:color="000000" w:sz="4" w:space="0"/>
            </w:tcBorders>
            <w:noWrap w:val="0"/>
            <w:vAlign w:val="center"/>
          </w:tcPr>
          <w:p w14:paraId="44FCB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特邀</w:t>
            </w:r>
          </w:p>
        </w:tc>
        <w:tc>
          <w:tcPr>
            <w:tcW w:w="4356" w:type="dxa"/>
            <w:tcBorders>
              <w:left w:val="single" w:color="000000" w:sz="4" w:space="0"/>
            </w:tcBorders>
            <w:noWrap w:val="0"/>
            <w:vAlign w:val="center"/>
          </w:tcPr>
          <w:p w14:paraId="3589A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第八届物业管理创新发展论坛主论坛</w:t>
            </w:r>
          </w:p>
        </w:tc>
        <w:tc>
          <w:tcPr>
            <w:tcW w:w="2304" w:type="dxa"/>
            <w:tcBorders>
              <w:left w:val="single" w:color="000000" w:sz="4" w:space="0"/>
            </w:tcBorders>
            <w:noWrap w:val="0"/>
            <w:vAlign w:val="center"/>
          </w:tcPr>
          <w:p w14:paraId="66802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7号馆东区</w:t>
            </w:r>
          </w:p>
        </w:tc>
        <w:tc>
          <w:tcPr>
            <w:tcW w:w="2436" w:type="dxa"/>
            <w:tcBorders>
              <w:left w:val="single" w:color="000000" w:sz="4" w:space="0"/>
            </w:tcBorders>
            <w:noWrap w:val="0"/>
            <w:vAlign w:val="center"/>
          </w:tcPr>
          <w:p w14:paraId="35785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团长、领队共计2人</w:t>
            </w:r>
          </w:p>
          <w:p w14:paraId="3F4F0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地方主管部门1-2人</w:t>
            </w:r>
          </w:p>
        </w:tc>
        <w:tc>
          <w:tcPr>
            <w:tcW w:w="2416" w:type="dxa"/>
            <w:tcBorders>
              <w:left w:val="single" w:color="000000" w:sz="4" w:space="0"/>
            </w:tcBorders>
            <w:noWrap w:val="0"/>
            <w:vAlign w:val="center"/>
          </w:tcPr>
          <w:p w14:paraId="16CB1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需提交回执</w:t>
            </w:r>
          </w:p>
          <w:p w14:paraId="22AB5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凭证件入场</w:t>
            </w:r>
          </w:p>
        </w:tc>
      </w:tr>
      <w:tr w14:paraId="0BA31073">
        <w:trPr>
          <w:trHeight w:val="850" w:hRule="atLeast"/>
          <w:jc w:val="center"/>
        </w:trPr>
        <w:tc>
          <w:tcPr>
            <w:tcW w:w="1699" w:type="dxa"/>
            <w:tcBorders>
              <w:right w:val="single" w:color="000000" w:sz="4" w:space="0"/>
            </w:tcBorders>
            <w:noWrap w:val="0"/>
            <w:vAlign w:val="center"/>
          </w:tcPr>
          <w:p w14:paraId="02374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7月3日</w:t>
            </w:r>
          </w:p>
          <w:p w14:paraId="285A6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全天</w:t>
            </w:r>
          </w:p>
        </w:tc>
        <w:tc>
          <w:tcPr>
            <w:tcW w:w="756" w:type="dxa"/>
            <w:tcBorders>
              <w:left w:val="single" w:color="000000" w:sz="4" w:space="0"/>
            </w:tcBorders>
            <w:noWrap w:val="0"/>
            <w:vAlign w:val="center"/>
          </w:tcPr>
          <w:p w14:paraId="44232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tcBorders>
              <w:left w:val="single" w:color="000000" w:sz="4" w:space="0"/>
            </w:tcBorders>
            <w:noWrap w:val="0"/>
            <w:vAlign w:val="center"/>
          </w:tcPr>
          <w:p w14:paraId="65701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第八届物业管理创新发展论坛平行论坛</w:t>
            </w:r>
          </w:p>
        </w:tc>
        <w:tc>
          <w:tcPr>
            <w:tcW w:w="2304" w:type="dxa"/>
            <w:tcBorders>
              <w:left w:val="single" w:color="000000" w:sz="4" w:space="0"/>
            </w:tcBorders>
            <w:noWrap w:val="0"/>
            <w:vAlign w:val="center"/>
          </w:tcPr>
          <w:p w14:paraId="049DA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7号馆东区、西1区、西2区、西3区</w:t>
            </w:r>
          </w:p>
        </w:tc>
        <w:tc>
          <w:tcPr>
            <w:tcW w:w="2436" w:type="dxa"/>
            <w:tcBorders>
              <w:left w:val="single" w:color="000000" w:sz="4" w:space="0"/>
            </w:tcBorders>
            <w:noWrap w:val="0"/>
            <w:vAlign w:val="center"/>
          </w:tcPr>
          <w:p w14:paraId="64082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欢迎参加</w:t>
            </w:r>
          </w:p>
        </w:tc>
        <w:tc>
          <w:tcPr>
            <w:tcW w:w="2416" w:type="dxa"/>
            <w:tcBorders>
              <w:left w:val="single" w:color="000000" w:sz="4" w:space="0"/>
            </w:tcBorders>
            <w:noWrap w:val="0"/>
            <w:vAlign w:val="center"/>
          </w:tcPr>
          <w:p w14:paraId="23734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AE63E1">
        <w:trPr>
          <w:trHeight w:val="850" w:hRule="atLeast"/>
          <w:jc w:val="center"/>
        </w:trPr>
        <w:tc>
          <w:tcPr>
            <w:tcW w:w="1699" w:type="dxa"/>
            <w:tcBorders>
              <w:right w:val="single" w:color="000000" w:sz="4" w:space="0"/>
            </w:tcBorders>
            <w:noWrap w:val="0"/>
            <w:vAlign w:val="center"/>
          </w:tcPr>
          <w:p w14:paraId="50F21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7月2日-3日</w:t>
            </w:r>
          </w:p>
          <w:p w14:paraId="0CC23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全天</w:t>
            </w:r>
          </w:p>
        </w:tc>
        <w:tc>
          <w:tcPr>
            <w:tcW w:w="756" w:type="dxa"/>
            <w:tcBorders>
              <w:left w:val="single" w:color="000000" w:sz="4" w:space="0"/>
            </w:tcBorders>
            <w:noWrap w:val="0"/>
            <w:vAlign w:val="center"/>
          </w:tcPr>
          <w:p w14:paraId="32BCF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特邀</w:t>
            </w:r>
          </w:p>
        </w:tc>
        <w:tc>
          <w:tcPr>
            <w:tcW w:w="4356" w:type="dxa"/>
            <w:tcBorders>
              <w:left w:val="single" w:color="000000" w:sz="4" w:space="0"/>
            </w:tcBorders>
            <w:noWrap w:val="0"/>
            <w:vAlign w:val="center"/>
          </w:tcPr>
          <w:p w14:paraId="37ED2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博览会展商路演活动</w:t>
            </w:r>
          </w:p>
        </w:tc>
        <w:tc>
          <w:tcPr>
            <w:tcW w:w="2304" w:type="dxa"/>
            <w:tcBorders>
              <w:left w:val="single" w:color="000000" w:sz="4" w:space="0"/>
            </w:tcBorders>
            <w:noWrap w:val="0"/>
            <w:vAlign w:val="center"/>
          </w:tcPr>
          <w:p w14:paraId="5DB1D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2号馆5307会议室</w:t>
            </w:r>
          </w:p>
        </w:tc>
        <w:tc>
          <w:tcPr>
            <w:tcW w:w="2436" w:type="dxa"/>
            <w:tcBorders>
              <w:left w:val="single" w:color="000000" w:sz="4" w:space="0"/>
            </w:tcBorders>
            <w:noWrap w:val="0"/>
            <w:vAlign w:val="center"/>
          </w:tcPr>
          <w:p w14:paraId="51C5E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欢迎参加</w:t>
            </w:r>
          </w:p>
        </w:tc>
        <w:tc>
          <w:tcPr>
            <w:tcW w:w="2416" w:type="dxa"/>
            <w:tcBorders>
              <w:left w:val="single" w:color="000000" w:sz="4" w:space="0"/>
            </w:tcBorders>
            <w:noWrap w:val="0"/>
            <w:vAlign w:val="center"/>
          </w:tcPr>
          <w:p w14:paraId="33DC8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0F48ED">
        <w:trPr>
          <w:trHeight w:val="850" w:hRule="atLeast"/>
          <w:jc w:val="center"/>
        </w:trPr>
        <w:tc>
          <w:tcPr>
            <w:tcW w:w="1699" w:type="dxa"/>
            <w:tcBorders>
              <w:right w:val="single" w:color="000000" w:sz="4" w:space="0"/>
            </w:tcBorders>
            <w:noWrap w:val="0"/>
            <w:vAlign w:val="center"/>
          </w:tcPr>
          <w:p w14:paraId="7FFB7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7月2日-4日</w:t>
            </w:r>
          </w:p>
          <w:p w14:paraId="39304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全天</w:t>
            </w:r>
          </w:p>
        </w:tc>
        <w:tc>
          <w:tcPr>
            <w:tcW w:w="756" w:type="dxa"/>
            <w:tcBorders>
              <w:left w:val="single" w:color="000000" w:sz="4" w:space="0"/>
            </w:tcBorders>
            <w:noWrap w:val="0"/>
            <w:vAlign w:val="center"/>
          </w:tcPr>
          <w:p w14:paraId="06994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tcBorders>
              <w:left w:val="single" w:color="000000" w:sz="4" w:space="0"/>
            </w:tcBorders>
            <w:noWrap w:val="0"/>
            <w:vAlign w:val="center"/>
          </w:tcPr>
          <w:p w14:paraId="135FB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中国物博会展览</w:t>
            </w:r>
          </w:p>
        </w:tc>
        <w:tc>
          <w:tcPr>
            <w:tcW w:w="2304" w:type="dxa"/>
            <w:tcBorders>
              <w:left w:val="single" w:color="000000" w:sz="4" w:space="0"/>
            </w:tcBorders>
            <w:noWrap w:val="0"/>
            <w:vAlign w:val="center"/>
          </w:tcPr>
          <w:p w14:paraId="16436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1号馆、2号馆</w:t>
            </w:r>
          </w:p>
        </w:tc>
        <w:tc>
          <w:tcPr>
            <w:tcW w:w="2436" w:type="dxa"/>
            <w:tcBorders>
              <w:left w:val="single" w:color="000000" w:sz="4" w:space="0"/>
            </w:tcBorders>
            <w:noWrap w:val="0"/>
            <w:vAlign w:val="center"/>
          </w:tcPr>
          <w:p w14:paraId="0E5E3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由团长组织地方协会代表团自行巡展</w:t>
            </w:r>
          </w:p>
        </w:tc>
        <w:tc>
          <w:tcPr>
            <w:tcW w:w="2416" w:type="dxa"/>
            <w:tcBorders>
              <w:left w:val="single" w:color="000000" w:sz="4" w:space="0"/>
            </w:tcBorders>
            <w:noWrap w:val="0"/>
            <w:vAlign w:val="center"/>
          </w:tcPr>
          <w:p w14:paraId="5ED44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67607">
        <w:trPr>
          <w:trHeight w:val="850" w:hRule="atLeast"/>
          <w:jc w:val="center"/>
        </w:trPr>
        <w:tc>
          <w:tcPr>
            <w:tcW w:w="1699" w:type="dxa"/>
            <w:tcBorders>
              <w:right w:val="single" w:color="000000" w:sz="4" w:space="0"/>
            </w:tcBorders>
            <w:noWrap w:val="0"/>
            <w:vAlign w:val="center"/>
          </w:tcPr>
          <w:p w14:paraId="19275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7月2日-4日</w:t>
            </w:r>
          </w:p>
          <w:p w14:paraId="55AA5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全天</w:t>
            </w:r>
          </w:p>
        </w:tc>
        <w:tc>
          <w:tcPr>
            <w:tcW w:w="756" w:type="dxa"/>
            <w:tcBorders>
              <w:left w:val="single" w:color="000000" w:sz="4" w:space="0"/>
            </w:tcBorders>
            <w:noWrap w:val="0"/>
            <w:vAlign w:val="center"/>
          </w:tcPr>
          <w:p w14:paraId="0E6A5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tcBorders>
              <w:left w:val="single" w:color="000000" w:sz="4" w:space="0"/>
            </w:tcBorders>
            <w:noWrap w:val="0"/>
            <w:vAlign w:val="center"/>
          </w:tcPr>
          <w:p w14:paraId="7C600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协办单位代表团合影</w:t>
            </w:r>
          </w:p>
        </w:tc>
        <w:tc>
          <w:tcPr>
            <w:tcW w:w="2304" w:type="dxa"/>
            <w:tcBorders>
              <w:left w:val="single" w:color="000000" w:sz="4" w:space="0"/>
            </w:tcBorders>
            <w:noWrap w:val="0"/>
            <w:vAlign w:val="center"/>
          </w:tcPr>
          <w:p w14:paraId="430CE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1.东登录厅</w:t>
            </w:r>
          </w:p>
          <w:p w14:paraId="6D5A8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2.5号馆西侧</w:t>
            </w:r>
          </w:p>
          <w:p w14:paraId="0DF80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（主论坛对面）</w:t>
            </w:r>
          </w:p>
        </w:tc>
        <w:tc>
          <w:tcPr>
            <w:tcW w:w="2436" w:type="dxa"/>
            <w:tcBorders>
              <w:left w:val="single" w:color="000000" w:sz="4" w:space="0"/>
            </w:tcBorders>
            <w:noWrap w:val="0"/>
            <w:vAlign w:val="center"/>
          </w:tcPr>
          <w:p w14:paraId="63367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地方协会代表团</w:t>
            </w:r>
          </w:p>
        </w:tc>
        <w:tc>
          <w:tcPr>
            <w:tcW w:w="2416" w:type="dxa"/>
            <w:tcBorders>
              <w:left w:val="single" w:color="000000" w:sz="4" w:space="0"/>
            </w:tcBorders>
            <w:noWrap w:val="0"/>
            <w:vAlign w:val="center"/>
          </w:tcPr>
          <w:p w14:paraId="42939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DFA987">
        <w:trPr>
          <w:trHeight w:val="850" w:hRule="atLeast"/>
          <w:jc w:val="center"/>
        </w:trPr>
        <w:tc>
          <w:tcPr>
            <w:tcW w:w="1699" w:type="dxa"/>
            <w:tcBorders>
              <w:right w:val="single" w:color="000000" w:sz="4" w:space="0"/>
            </w:tcBorders>
            <w:noWrap w:val="0"/>
            <w:vAlign w:val="center"/>
          </w:tcPr>
          <w:p w14:paraId="48126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7月4日</w:t>
            </w:r>
          </w:p>
          <w:p w14:paraId="64B74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14:00-15:00</w:t>
            </w:r>
          </w:p>
        </w:tc>
        <w:tc>
          <w:tcPr>
            <w:tcW w:w="756" w:type="dxa"/>
            <w:tcBorders>
              <w:left w:val="single" w:color="000000" w:sz="4" w:space="0"/>
            </w:tcBorders>
            <w:noWrap w:val="0"/>
            <w:vAlign w:val="center"/>
          </w:tcPr>
          <w:p w14:paraId="5B45F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tcBorders>
              <w:left w:val="single" w:color="000000" w:sz="4" w:space="0"/>
            </w:tcBorders>
            <w:noWrap w:val="0"/>
            <w:vAlign w:val="center"/>
          </w:tcPr>
          <w:p w14:paraId="1ED3D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中国物博会闭幕式</w:t>
            </w:r>
          </w:p>
        </w:tc>
        <w:tc>
          <w:tcPr>
            <w:tcW w:w="2304" w:type="dxa"/>
            <w:tcBorders>
              <w:left w:val="single" w:color="000000" w:sz="4" w:space="0"/>
            </w:tcBorders>
            <w:noWrap w:val="0"/>
            <w:vAlign w:val="center"/>
          </w:tcPr>
          <w:p w14:paraId="7AC75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7号馆东区</w:t>
            </w:r>
          </w:p>
        </w:tc>
        <w:tc>
          <w:tcPr>
            <w:tcW w:w="2436" w:type="dxa"/>
            <w:tcBorders>
              <w:left w:val="single" w:color="000000" w:sz="4" w:space="0"/>
            </w:tcBorders>
            <w:noWrap w:val="0"/>
            <w:vAlign w:val="center"/>
          </w:tcPr>
          <w:p w14:paraId="2046A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欢迎参加</w:t>
            </w:r>
          </w:p>
        </w:tc>
        <w:tc>
          <w:tcPr>
            <w:tcW w:w="2416" w:type="dxa"/>
            <w:tcBorders>
              <w:left w:val="single" w:color="000000" w:sz="4" w:space="0"/>
            </w:tcBorders>
            <w:noWrap w:val="0"/>
            <w:vAlign w:val="center"/>
          </w:tcPr>
          <w:p w14:paraId="08351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ED68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58" w:leftChars="342" w:hanging="240" w:hangingChars="100"/>
        <w:jc w:val="left"/>
        <w:textAlignment w:val="auto"/>
        <w:rPr>
          <w:rFonts w:hint="eastAsia" w:ascii="楷体_GB2312" w:hAnsi="楷体_GB2312" w:eastAsia="楷体_GB2312" w:cs="楷体_GB2312"/>
          <w:sz w:val="24"/>
          <w:lang w:val="en-US" w:eastAsia="zh-CN"/>
        </w:rPr>
      </w:pPr>
    </w:p>
    <w:p w14:paraId="769AD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60" w:leftChars="0" w:hanging="960" w:hangingChars="400"/>
        <w:jc w:val="left"/>
        <w:textAlignment w:val="auto"/>
        <w:rPr>
          <w:rFonts w:hint="eastAsia" w:ascii="楷体_GB2312" w:hAnsi="楷体_GB2312" w:eastAsia="楷体_GB2312" w:cs="楷体_GB2312"/>
          <w:strike w:val="0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trike w:val="0"/>
          <w:sz w:val="24"/>
          <w:lang w:val="en-US" w:eastAsia="zh-CN"/>
        </w:rPr>
        <w:t>说明：1.协办单位将列入博览会组委会成员名单，统一宣传、集中展示；</w:t>
      </w:r>
    </w:p>
    <w:p w14:paraId="086328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58" w:leftChars="342" w:hanging="240" w:hangingChars="100"/>
        <w:jc w:val="left"/>
        <w:textAlignment w:val="auto"/>
        <w:rPr>
          <w:rFonts w:hint="eastAsia" w:ascii="楷体_GB2312" w:hAnsi="楷体_GB2312" w:eastAsia="楷体_GB2312" w:cs="楷体_GB2312"/>
          <w:strike w:val="0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trike w:val="0"/>
          <w:sz w:val="24"/>
          <w:lang w:val="en-US" w:eastAsia="zh-CN"/>
        </w:rPr>
        <w:t>2.</w:t>
      </w:r>
      <w:r>
        <w:rPr>
          <w:rFonts w:hint="default" w:ascii="楷体_GB2312" w:hAnsi="楷体_GB2312" w:eastAsia="楷体_GB2312" w:cs="楷体_GB2312"/>
          <w:sz w:val="24"/>
          <w:lang w:val="en-US" w:eastAsia="zh-CN"/>
        </w:rPr>
        <w:t>可邀请当地行业主管部门领导作为嘉宾出席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开幕式及</w:t>
      </w:r>
      <w:r>
        <w:rPr>
          <w:rFonts w:hint="default" w:ascii="楷体_GB2312" w:hAnsi="楷体_GB2312" w:eastAsia="楷体_GB2312" w:cs="楷体_GB2312"/>
          <w:sz w:val="24"/>
          <w:lang w:val="en-US" w:eastAsia="zh-CN"/>
        </w:rPr>
        <w:t>主论坛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（需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提交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回执）</w:t>
      </w:r>
      <w:r>
        <w:rPr>
          <w:rFonts w:hint="default" w:ascii="楷体_GB2312" w:hAnsi="楷体_GB2312" w:eastAsia="楷体_GB2312" w:cs="楷体_GB2312"/>
          <w:sz w:val="24"/>
          <w:lang w:val="en-US" w:eastAsia="zh-CN"/>
        </w:rPr>
        <w:t>；</w:t>
      </w:r>
    </w:p>
    <w:p w14:paraId="1A6B8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58" w:leftChars="342" w:hanging="240" w:hangingChars="100"/>
        <w:jc w:val="left"/>
        <w:textAlignment w:val="auto"/>
        <w:rPr>
          <w:rFonts w:hint="eastAsia" w:ascii="楷体_GB2312" w:hAnsi="楷体_GB2312" w:eastAsia="楷体_GB2312" w:cs="楷体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>3.由于日程调整，本次展会不设置见面会环节；</w:t>
      </w:r>
    </w:p>
    <w:p w14:paraId="677E0963">
      <w:pPr>
        <w:spacing w:line="440" w:lineRule="exact"/>
        <w:ind w:left="958" w:leftChars="342" w:hanging="240" w:hangingChars="100"/>
        <w:jc w:val="left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4.如在物博会期间有学习、调研等需求，可联系山东省物业管理协会副秘书长泰阳15910101615。</w:t>
      </w:r>
    </w:p>
    <w:p w14:paraId="5D263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58" w:leftChars="342" w:hanging="240" w:hangingChars="100"/>
        <w:jc w:val="left"/>
        <w:textAlignment w:val="auto"/>
        <w:rPr>
          <w:rFonts w:hint="default" w:ascii="楷体_GB2312" w:hAnsi="楷体_GB2312" w:eastAsia="楷体_GB2312" w:cs="楷体_GB2312"/>
          <w:sz w:val="24"/>
          <w:lang w:val="en-US" w:eastAsia="zh-CN"/>
        </w:rPr>
      </w:pPr>
    </w:p>
    <w:p w14:paraId="67756316">
      <w:pPr>
        <w:pageBreakBefore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</w:p>
    <w:p w14:paraId="3C7950BC"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202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中国国际物业管理产业博览会协办单位参与回执表</w:t>
      </w:r>
    </w:p>
    <w:p w14:paraId="27610151">
      <w:pPr>
        <w:jc w:val="center"/>
        <w:rPr>
          <w:rFonts w:ascii="仿宋_GB2312" w:hAnsi="仿宋" w:eastAsia="仿宋_GB2312"/>
          <w:bCs/>
          <w:sz w:val="24"/>
          <w:szCs w:val="24"/>
        </w:rPr>
      </w:pPr>
    </w:p>
    <w:p w14:paraId="36C54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</w:pPr>
    </w:p>
    <w:tbl>
      <w:tblPr>
        <w:tblStyle w:val="4"/>
        <w:tblW w:w="137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3764"/>
        <w:gridCol w:w="1511"/>
        <w:gridCol w:w="3399"/>
        <w:gridCol w:w="2496"/>
      </w:tblGrid>
      <w:tr w14:paraId="11CA5708">
        <w:trPr>
          <w:trHeight w:val="567" w:hRule="atLeast"/>
          <w:jc w:val="center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协会名称（加盖公章）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</w:tr>
      <w:tr w14:paraId="0695FAAF">
        <w:trPr>
          <w:trHeight w:val="579" w:hRule="atLeast"/>
          <w:jc w:val="center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6A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50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8E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24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7088C81">
        <w:trPr>
          <w:trHeight w:val="567" w:hRule="atLeast"/>
          <w:jc w:val="center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领队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32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42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ED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0F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EFE41">
        <w:trPr>
          <w:trHeight w:val="567" w:hRule="atLeast"/>
          <w:jc w:val="center"/>
        </w:trPr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96A3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06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4D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0B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29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F5E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_GB2312" w:hAnsi="楷体_GB2312" w:eastAsia="楷体_GB2312" w:cs="楷体_GB2312"/>
          <w:sz w:val="20"/>
          <w:szCs w:val="18"/>
          <w:lang w:val="en-US" w:eastAsia="zh-CN"/>
        </w:rPr>
      </w:pPr>
    </w:p>
    <w:p w14:paraId="634A1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说明：1.请于</w:t>
      </w: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6月13日前将回执（</w:t>
      </w:r>
      <w:r>
        <w:rPr>
          <w:rFonts w:hint="eastAsia" w:ascii="楷体_GB2312" w:hAnsi="楷体_GB2312" w:eastAsia="楷体_GB2312" w:cs="楷体_GB2312"/>
          <w:b/>
          <w:bCs/>
          <w:sz w:val="24"/>
          <w:highlight w:val="none"/>
          <w:lang w:val="en-US" w:eastAsia="zh-CN"/>
        </w:rPr>
        <w:t>word、盖章pdf版本</w:t>
      </w: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）发送至</w:t>
      </w:r>
      <w:r>
        <w:rPr>
          <w:rFonts w:hint="default" w:ascii="Times New Roman" w:hAnsi="Times New Roman" w:eastAsia="楷体_GB2312" w:cs="Times New Roman"/>
          <w:sz w:val="24"/>
          <w:highlight w:val="none"/>
          <w:lang w:val="en-US" w:eastAsia="zh-CN"/>
        </w:rPr>
        <w:t>hyfw@ecpmi.org.cn</w:t>
      </w: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；</w:t>
      </w:r>
    </w:p>
    <w:p w14:paraId="082F8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jc w:val="left"/>
        <w:textAlignment w:val="auto"/>
        <w:rPr>
          <w:rFonts w:hint="eastAsia" w:ascii="楷体_GB2312" w:hAnsi="楷体_GB2312" w:eastAsia="楷体_GB2312" w:cs="楷体_GB2312"/>
          <w:sz w:val="24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highlight w:val="none"/>
        </w:rPr>
        <w:t>（邮件主题和附件文件名请统一为：</w:t>
      </w: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2025年物博会参与回执</w:t>
      </w:r>
      <w:r>
        <w:rPr>
          <w:rFonts w:hint="eastAsia" w:ascii="楷体_GB2312" w:hAnsi="楷体_GB2312" w:eastAsia="楷体_GB2312" w:cs="楷体_GB2312"/>
          <w:sz w:val="24"/>
          <w:highlight w:val="none"/>
        </w:rPr>
        <w:t>-</w:t>
      </w: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协会</w:t>
      </w:r>
      <w:r>
        <w:rPr>
          <w:rFonts w:hint="eastAsia" w:ascii="楷体_GB2312" w:hAnsi="楷体_GB2312" w:eastAsia="楷体_GB2312" w:cs="楷体_GB2312"/>
          <w:sz w:val="24"/>
          <w:highlight w:val="none"/>
        </w:rPr>
        <w:t>全称）</w:t>
      </w:r>
    </w:p>
    <w:p w14:paraId="05840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left"/>
        <w:textAlignment w:val="auto"/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24"/>
          <w:highlight w:val="none"/>
        </w:rPr>
        <w:t>请随回执一并发送单位logo</w:t>
      </w:r>
      <w:r>
        <w:rPr>
          <w:rFonts w:hint="eastAsia" w:ascii="楷体_GB2312" w:hAnsi="楷体_GB2312" w:eastAsia="楷体_GB2312" w:cs="楷体_GB2312"/>
          <w:sz w:val="24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高清图片</w:t>
      </w:r>
      <w:r>
        <w:rPr>
          <w:rFonts w:hint="eastAsia" w:ascii="楷体_GB2312" w:hAnsi="楷体_GB2312" w:eastAsia="楷体_GB2312" w:cs="楷体_GB2312"/>
          <w:sz w:val="24"/>
          <w:highlight w:val="none"/>
          <w:lang w:eastAsia="zh-CN"/>
        </w:rPr>
        <w:t>），</w:t>
      </w: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如协办单位logo未更新，则无需发送；</w:t>
      </w:r>
    </w:p>
    <w:p w14:paraId="6EE01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left"/>
        <w:textAlignment w:val="auto"/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3.2024中国物博会协办单位默认为本次协办单位，如有其他情况，请致电010-88082258；</w:t>
      </w:r>
    </w:p>
    <w:p w14:paraId="4D697951">
      <w:pPr>
        <w:spacing w:line="440" w:lineRule="exact"/>
        <w:ind w:left="928" w:leftChars="342" w:hanging="210" w:hangingChars="10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797" w:right="1644" w:bottom="1797" w:left="1440" w:header="720" w:footer="103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8C7C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jMDExMWM0M2ZmMWMzMDVhZDVmODFiMzQ5NDExM2EifQ=="/>
  </w:docVars>
  <w:rsids>
    <w:rsidRoot w:val="7E1D59D2"/>
    <w:rsid w:val="00023ECE"/>
    <w:rsid w:val="0005252D"/>
    <w:rsid w:val="000745D6"/>
    <w:rsid w:val="00075011"/>
    <w:rsid w:val="000B1C0D"/>
    <w:rsid w:val="000E402D"/>
    <w:rsid w:val="00105D7E"/>
    <w:rsid w:val="00235430"/>
    <w:rsid w:val="002472DF"/>
    <w:rsid w:val="00282B2B"/>
    <w:rsid w:val="002910A3"/>
    <w:rsid w:val="0029177D"/>
    <w:rsid w:val="002A1A2F"/>
    <w:rsid w:val="002C7045"/>
    <w:rsid w:val="002D132E"/>
    <w:rsid w:val="002D6EAF"/>
    <w:rsid w:val="002E2A9F"/>
    <w:rsid w:val="002F1B73"/>
    <w:rsid w:val="002F4963"/>
    <w:rsid w:val="003461B5"/>
    <w:rsid w:val="003521E6"/>
    <w:rsid w:val="00372138"/>
    <w:rsid w:val="0038177B"/>
    <w:rsid w:val="00385998"/>
    <w:rsid w:val="00385AF7"/>
    <w:rsid w:val="0039510C"/>
    <w:rsid w:val="003A200E"/>
    <w:rsid w:val="00402ECD"/>
    <w:rsid w:val="00431760"/>
    <w:rsid w:val="00440FCF"/>
    <w:rsid w:val="00483143"/>
    <w:rsid w:val="00494FFB"/>
    <w:rsid w:val="004A2199"/>
    <w:rsid w:val="004C14E4"/>
    <w:rsid w:val="00503BC1"/>
    <w:rsid w:val="0050461D"/>
    <w:rsid w:val="00506319"/>
    <w:rsid w:val="00523A82"/>
    <w:rsid w:val="00543BEB"/>
    <w:rsid w:val="00546DC8"/>
    <w:rsid w:val="0055567D"/>
    <w:rsid w:val="00561DF8"/>
    <w:rsid w:val="005921A4"/>
    <w:rsid w:val="0059555E"/>
    <w:rsid w:val="005A465E"/>
    <w:rsid w:val="005C1F65"/>
    <w:rsid w:val="005E6691"/>
    <w:rsid w:val="005F74B8"/>
    <w:rsid w:val="00600C74"/>
    <w:rsid w:val="00601159"/>
    <w:rsid w:val="00607A88"/>
    <w:rsid w:val="00613B35"/>
    <w:rsid w:val="006172B8"/>
    <w:rsid w:val="006175D0"/>
    <w:rsid w:val="00650EE5"/>
    <w:rsid w:val="006B30C1"/>
    <w:rsid w:val="0070342D"/>
    <w:rsid w:val="00715B90"/>
    <w:rsid w:val="00715BAC"/>
    <w:rsid w:val="00723648"/>
    <w:rsid w:val="00723A7A"/>
    <w:rsid w:val="00756D0D"/>
    <w:rsid w:val="007A2FBA"/>
    <w:rsid w:val="007A3AB2"/>
    <w:rsid w:val="007F2A75"/>
    <w:rsid w:val="007F66F5"/>
    <w:rsid w:val="00841BE1"/>
    <w:rsid w:val="00880AFB"/>
    <w:rsid w:val="00897282"/>
    <w:rsid w:val="008A6C86"/>
    <w:rsid w:val="008B44DE"/>
    <w:rsid w:val="00920799"/>
    <w:rsid w:val="00927EF1"/>
    <w:rsid w:val="009319F7"/>
    <w:rsid w:val="0097219B"/>
    <w:rsid w:val="009A5E2F"/>
    <w:rsid w:val="00A133B3"/>
    <w:rsid w:val="00A517B4"/>
    <w:rsid w:val="00A5439C"/>
    <w:rsid w:val="00A62386"/>
    <w:rsid w:val="00A83107"/>
    <w:rsid w:val="00AA4966"/>
    <w:rsid w:val="00AB1A6B"/>
    <w:rsid w:val="00AB6755"/>
    <w:rsid w:val="00AE238C"/>
    <w:rsid w:val="00AE45ED"/>
    <w:rsid w:val="00B00D6D"/>
    <w:rsid w:val="00B02AF0"/>
    <w:rsid w:val="00B07291"/>
    <w:rsid w:val="00B25AE8"/>
    <w:rsid w:val="00B55326"/>
    <w:rsid w:val="00B56319"/>
    <w:rsid w:val="00B654CB"/>
    <w:rsid w:val="00BF4DF2"/>
    <w:rsid w:val="00C23D93"/>
    <w:rsid w:val="00C55796"/>
    <w:rsid w:val="00C56535"/>
    <w:rsid w:val="00C77E94"/>
    <w:rsid w:val="00CD0E64"/>
    <w:rsid w:val="00CD481D"/>
    <w:rsid w:val="00CF3395"/>
    <w:rsid w:val="00CF50D6"/>
    <w:rsid w:val="00D077F5"/>
    <w:rsid w:val="00D1111B"/>
    <w:rsid w:val="00D31A5A"/>
    <w:rsid w:val="00DB1488"/>
    <w:rsid w:val="00DD1B78"/>
    <w:rsid w:val="00DD7DF5"/>
    <w:rsid w:val="00DE3F25"/>
    <w:rsid w:val="00DE7276"/>
    <w:rsid w:val="00E36334"/>
    <w:rsid w:val="00E621F4"/>
    <w:rsid w:val="00E93CD2"/>
    <w:rsid w:val="00F53DB4"/>
    <w:rsid w:val="00F9490D"/>
    <w:rsid w:val="00FA3D46"/>
    <w:rsid w:val="00FC7D70"/>
    <w:rsid w:val="01431A4A"/>
    <w:rsid w:val="026E50A8"/>
    <w:rsid w:val="027302D1"/>
    <w:rsid w:val="027619AC"/>
    <w:rsid w:val="027C5214"/>
    <w:rsid w:val="03DD1CE2"/>
    <w:rsid w:val="04416B69"/>
    <w:rsid w:val="04553F6E"/>
    <w:rsid w:val="050B5C90"/>
    <w:rsid w:val="05492C0D"/>
    <w:rsid w:val="05D71422"/>
    <w:rsid w:val="065D35AE"/>
    <w:rsid w:val="06823015"/>
    <w:rsid w:val="06A765D7"/>
    <w:rsid w:val="06E60D80"/>
    <w:rsid w:val="07E8634C"/>
    <w:rsid w:val="08EB6C4F"/>
    <w:rsid w:val="0901569E"/>
    <w:rsid w:val="09022E90"/>
    <w:rsid w:val="093D3223"/>
    <w:rsid w:val="0958005D"/>
    <w:rsid w:val="0A410AF1"/>
    <w:rsid w:val="0A4F6FD0"/>
    <w:rsid w:val="0BA87365"/>
    <w:rsid w:val="0BB2614A"/>
    <w:rsid w:val="0C2756C3"/>
    <w:rsid w:val="0C2F713D"/>
    <w:rsid w:val="0C370182"/>
    <w:rsid w:val="0CE00A95"/>
    <w:rsid w:val="0CFF647A"/>
    <w:rsid w:val="0DF71C8E"/>
    <w:rsid w:val="0E462B7A"/>
    <w:rsid w:val="0E4868F2"/>
    <w:rsid w:val="0E4F2D49"/>
    <w:rsid w:val="0E6162DD"/>
    <w:rsid w:val="0F441788"/>
    <w:rsid w:val="0F8C64B3"/>
    <w:rsid w:val="0FB914C7"/>
    <w:rsid w:val="0FDF6DE2"/>
    <w:rsid w:val="101134C5"/>
    <w:rsid w:val="10945E1E"/>
    <w:rsid w:val="110802B8"/>
    <w:rsid w:val="116E48C1"/>
    <w:rsid w:val="124C0DF9"/>
    <w:rsid w:val="126B2BAF"/>
    <w:rsid w:val="127952CC"/>
    <w:rsid w:val="12DA5E31"/>
    <w:rsid w:val="137D3D06"/>
    <w:rsid w:val="14504752"/>
    <w:rsid w:val="14F21366"/>
    <w:rsid w:val="154F67B8"/>
    <w:rsid w:val="15DE5EA9"/>
    <w:rsid w:val="15FA2BC8"/>
    <w:rsid w:val="17935CA0"/>
    <w:rsid w:val="18057602"/>
    <w:rsid w:val="189208BC"/>
    <w:rsid w:val="193A152D"/>
    <w:rsid w:val="1A323E66"/>
    <w:rsid w:val="1B66215F"/>
    <w:rsid w:val="1B886580"/>
    <w:rsid w:val="1D525097"/>
    <w:rsid w:val="1E396257"/>
    <w:rsid w:val="1EEA1979"/>
    <w:rsid w:val="1F3B2C63"/>
    <w:rsid w:val="20065DCA"/>
    <w:rsid w:val="210B3EDB"/>
    <w:rsid w:val="214473ED"/>
    <w:rsid w:val="2190618E"/>
    <w:rsid w:val="21C67E02"/>
    <w:rsid w:val="2355487A"/>
    <w:rsid w:val="24040C4E"/>
    <w:rsid w:val="24572F93"/>
    <w:rsid w:val="247E3E28"/>
    <w:rsid w:val="254623A4"/>
    <w:rsid w:val="26337E19"/>
    <w:rsid w:val="26743033"/>
    <w:rsid w:val="284B1061"/>
    <w:rsid w:val="28F45255"/>
    <w:rsid w:val="2A3C3357"/>
    <w:rsid w:val="2A5E53FC"/>
    <w:rsid w:val="2B30453E"/>
    <w:rsid w:val="2B323217"/>
    <w:rsid w:val="2CAC1C97"/>
    <w:rsid w:val="2CDF621C"/>
    <w:rsid w:val="2D0A14EA"/>
    <w:rsid w:val="2EC76F67"/>
    <w:rsid w:val="2F4C2437"/>
    <w:rsid w:val="2F866E22"/>
    <w:rsid w:val="2FCD12F9"/>
    <w:rsid w:val="2FCE2CA3"/>
    <w:rsid w:val="31935BBF"/>
    <w:rsid w:val="322F2F5F"/>
    <w:rsid w:val="33727DEA"/>
    <w:rsid w:val="338B0EAB"/>
    <w:rsid w:val="339A10EE"/>
    <w:rsid w:val="33B26438"/>
    <w:rsid w:val="34492AE5"/>
    <w:rsid w:val="34843D6B"/>
    <w:rsid w:val="352F1DD4"/>
    <w:rsid w:val="353A28D2"/>
    <w:rsid w:val="354E5070"/>
    <w:rsid w:val="36301896"/>
    <w:rsid w:val="36575075"/>
    <w:rsid w:val="367334A5"/>
    <w:rsid w:val="37227431"/>
    <w:rsid w:val="37702299"/>
    <w:rsid w:val="383513E6"/>
    <w:rsid w:val="38BB1E0F"/>
    <w:rsid w:val="39136532"/>
    <w:rsid w:val="392D4FE8"/>
    <w:rsid w:val="39AA099D"/>
    <w:rsid w:val="3A944AE9"/>
    <w:rsid w:val="3BA66882"/>
    <w:rsid w:val="3BDF3480"/>
    <w:rsid w:val="3C040479"/>
    <w:rsid w:val="3C681810"/>
    <w:rsid w:val="3D134BC4"/>
    <w:rsid w:val="3DBD6105"/>
    <w:rsid w:val="3E391E73"/>
    <w:rsid w:val="3E3D0FF4"/>
    <w:rsid w:val="3E5D50D6"/>
    <w:rsid w:val="3E86299B"/>
    <w:rsid w:val="3EA206BB"/>
    <w:rsid w:val="3F7722E4"/>
    <w:rsid w:val="3F7D6447"/>
    <w:rsid w:val="3FD55988"/>
    <w:rsid w:val="3FD6525C"/>
    <w:rsid w:val="40BE641C"/>
    <w:rsid w:val="412451E7"/>
    <w:rsid w:val="41377F7D"/>
    <w:rsid w:val="41524DB6"/>
    <w:rsid w:val="41696778"/>
    <w:rsid w:val="41741BA7"/>
    <w:rsid w:val="422212C1"/>
    <w:rsid w:val="427A7E6A"/>
    <w:rsid w:val="429218A1"/>
    <w:rsid w:val="42E365EE"/>
    <w:rsid w:val="44AF100C"/>
    <w:rsid w:val="44C81A04"/>
    <w:rsid w:val="455023F1"/>
    <w:rsid w:val="4614088C"/>
    <w:rsid w:val="4622553B"/>
    <w:rsid w:val="46A65464"/>
    <w:rsid w:val="47084FF4"/>
    <w:rsid w:val="47E15BCA"/>
    <w:rsid w:val="48F47E52"/>
    <w:rsid w:val="491A08B0"/>
    <w:rsid w:val="496F578D"/>
    <w:rsid w:val="4A8A55C1"/>
    <w:rsid w:val="4B0C5FD6"/>
    <w:rsid w:val="4B4C0AC8"/>
    <w:rsid w:val="4B7E5756"/>
    <w:rsid w:val="4BE2416A"/>
    <w:rsid w:val="4C1D27BF"/>
    <w:rsid w:val="4CE66DF6"/>
    <w:rsid w:val="4D8E53C8"/>
    <w:rsid w:val="4DE82D2A"/>
    <w:rsid w:val="4E121B55"/>
    <w:rsid w:val="4EED611E"/>
    <w:rsid w:val="4FAE1D52"/>
    <w:rsid w:val="4FD317B8"/>
    <w:rsid w:val="50A46306"/>
    <w:rsid w:val="51915487"/>
    <w:rsid w:val="51E47CAD"/>
    <w:rsid w:val="537B019D"/>
    <w:rsid w:val="541862D8"/>
    <w:rsid w:val="54493DF7"/>
    <w:rsid w:val="545C3B2A"/>
    <w:rsid w:val="54AD4386"/>
    <w:rsid w:val="554027C6"/>
    <w:rsid w:val="55ED0978"/>
    <w:rsid w:val="569A6B8C"/>
    <w:rsid w:val="56DF0A43"/>
    <w:rsid w:val="57295971"/>
    <w:rsid w:val="57A6552C"/>
    <w:rsid w:val="580F7106"/>
    <w:rsid w:val="59CA59DA"/>
    <w:rsid w:val="5AB12F14"/>
    <w:rsid w:val="5C11169E"/>
    <w:rsid w:val="5C736BB3"/>
    <w:rsid w:val="5D2666C3"/>
    <w:rsid w:val="5D6A48A8"/>
    <w:rsid w:val="5D9D7F84"/>
    <w:rsid w:val="5DCD6590"/>
    <w:rsid w:val="5E5F5498"/>
    <w:rsid w:val="5FD21C77"/>
    <w:rsid w:val="5FF615BD"/>
    <w:rsid w:val="60093777"/>
    <w:rsid w:val="60F021CA"/>
    <w:rsid w:val="629B63CA"/>
    <w:rsid w:val="640E515F"/>
    <w:rsid w:val="640F6E0B"/>
    <w:rsid w:val="64CE2822"/>
    <w:rsid w:val="666F0C1C"/>
    <w:rsid w:val="667258CB"/>
    <w:rsid w:val="66AC468E"/>
    <w:rsid w:val="6712276E"/>
    <w:rsid w:val="671367B5"/>
    <w:rsid w:val="676A2DDC"/>
    <w:rsid w:val="677A4236"/>
    <w:rsid w:val="682D7592"/>
    <w:rsid w:val="69B74D3C"/>
    <w:rsid w:val="6B526487"/>
    <w:rsid w:val="6CFB1F07"/>
    <w:rsid w:val="6E6715F2"/>
    <w:rsid w:val="6EC4078F"/>
    <w:rsid w:val="6F992916"/>
    <w:rsid w:val="70180CEA"/>
    <w:rsid w:val="706E310B"/>
    <w:rsid w:val="71C542B6"/>
    <w:rsid w:val="71C60DAD"/>
    <w:rsid w:val="72227D09"/>
    <w:rsid w:val="729A01E8"/>
    <w:rsid w:val="72EE408F"/>
    <w:rsid w:val="75671ED7"/>
    <w:rsid w:val="75EF43A6"/>
    <w:rsid w:val="76854D0B"/>
    <w:rsid w:val="76DD06A3"/>
    <w:rsid w:val="77324E93"/>
    <w:rsid w:val="77D867C3"/>
    <w:rsid w:val="79904FE0"/>
    <w:rsid w:val="79EC67AA"/>
    <w:rsid w:val="7A010B4C"/>
    <w:rsid w:val="7A47313E"/>
    <w:rsid w:val="7A98599E"/>
    <w:rsid w:val="7B113011"/>
    <w:rsid w:val="7BE11258"/>
    <w:rsid w:val="7BE772FE"/>
    <w:rsid w:val="7C460ED9"/>
    <w:rsid w:val="7C9061B7"/>
    <w:rsid w:val="7DB859C6"/>
    <w:rsid w:val="7DBB4A84"/>
    <w:rsid w:val="7E1D59D2"/>
    <w:rsid w:val="7E3F60E7"/>
    <w:rsid w:val="7E88679E"/>
    <w:rsid w:val="7E9D7B6E"/>
    <w:rsid w:val="7EC36C50"/>
    <w:rsid w:val="7EE867C1"/>
    <w:rsid w:val="FF5DA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autoRedefine/>
    <w:qFormat/>
    <w:uiPriority w:val="0"/>
    <w:rPr>
      <w:color w:val="333333"/>
      <w:u w:val="none"/>
    </w:rPr>
  </w:style>
  <w:style w:type="paragraph" w:customStyle="1" w:styleId="8">
    <w:name w:val="Revision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401</Words>
  <Characters>468</Characters>
  <Lines>5</Lines>
  <Paragraphs>1</Paragraphs>
  <TotalTime>5</TotalTime>
  <ScaleCrop>false</ScaleCrop>
  <LinksUpToDate>false</LinksUpToDate>
  <CharactersWithSpaces>503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2022-04-20T13:20:00Z</dcterms:created>
  <dc:creator>段文婧</dc:creator>
  <cp:lastModifiedBy>mll</cp:lastModifiedBy>
  <cp:lastPrinted>2025-06-09T14:33:00Z</cp:lastPrinted>
  <dcterms:modified xsi:type="dcterms:W3CDTF">2025-06-11T10:36:07Z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A7D14C16344012C097EB486881FC0150_43</vt:lpwstr>
  </property>
  <property fmtid="{D5CDD505-2E9C-101B-9397-08002B2CF9AE}" pid="4" name="KSOTemplateDocerSaveRecord">
    <vt:lpwstr>eyJoZGlkIjoiZTk4ZWY4NjIxYjA5N2UyYTEzMzM0ZTZlMjNmZGM3ZjgiLCJ1c2VySWQiOiI1Mzk5ODgwODUifQ==</vt:lpwstr>
  </property>
</Properties>
</file>