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C42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0" w:right="0"/>
        <w:rPr>
          <w:rStyle w:val="8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1A81B1D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0B1B10A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0" w:right="0"/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4139A83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2F1F00F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right="0"/>
        <w:jc w:val="center"/>
        <w:outlineLvl w:val="0"/>
        <w:rPr>
          <w:rStyle w:val="8"/>
          <w:rFonts w:hint="eastAsia" w:ascii="华文中宋" w:hAnsi="华文中宋" w:eastAsia="华文中宋" w:cs="华文中宋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bookmarkStart w:id="2" w:name="_GoBack"/>
      <w:bookmarkStart w:id="0" w:name="_Toc9380"/>
      <w:r>
        <w:rPr>
          <w:rStyle w:val="8"/>
          <w:rFonts w:hint="eastAsia" w:ascii="华文中宋" w:hAnsi="华文中宋" w:eastAsia="华文中宋" w:cs="华文中宋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中国国际物业管理产业博览会申报书</w:t>
      </w:r>
      <w:bookmarkEnd w:id="2"/>
      <w:bookmarkEnd w:id="0"/>
    </w:p>
    <w:p w14:paraId="5C5F72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435B48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3AD938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7600AEB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0CCF40A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282464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6CF52E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35D2E1F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right="0" w:firstLine="1928" w:firstLineChars="600"/>
        <w:jc w:val="both"/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申报单位：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</w:t>
      </w:r>
    </w:p>
    <w:p w14:paraId="77C5A4F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jc w:val="center"/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申报日期：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年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日</w:t>
      </w:r>
    </w:p>
    <w:p w14:paraId="7788065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5819CE4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23462AC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6162F35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195" w:lineRule="atLeast"/>
        <w:ind w:left="-30" w:right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456F5F6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中国物博会组委会：</w:t>
      </w:r>
    </w:p>
    <w:p w14:paraId="3782D05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为贯彻党中央、国务院决策部署，落实住房城乡建设部工作要求，以中国国际物业管理产业博览会为平台，推进物业管理行业高质量发展，并加强我省（市）物业管理行业与全国各地同行的交流，经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省住房和城乡建设厅/市委、市政府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同意，特申请承办中国国际物业管理产业博览会。</w:t>
      </w:r>
    </w:p>
    <w:p w14:paraId="4A2C530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一、申办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时间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月</w:t>
      </w:r>
    </w:p>
    <w:p w14:paraId="15519BF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二、申办地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市</w:t>
      </w:r>
    </w:p>
    <w:p w14:paraId="340E866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三、承办单位：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       </w:t>
      </w:r>
    </w:p>
    <w:p w14:paraId="37E7B5F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四、展馆名称：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       </w:t>
      </w:r>
    </w:p>
    <w:p w14:paraId="5EF53F0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584CB94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78B12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申报单位：（签 章）</w:t>
      </w:r>
    </w:p>
    <w:p w14:paraId="5B85DD26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时    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 w14:paraId="4DC2CCB8">
      <w:pPr>
        <w:ind w:left="0" w:leftChars="0" w:firstLine="0" w:firstLineChars="0"/>
        <w:jc w:val="center"/>
        <w:outlineLvl w:val="0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</w:rPr>
      </w:pPr>
    </w:p>
    <w:p w14:paraId="7A4477F0">
      <w:pPr>
        <w:ind w:left="0" w:leftChars="0" w:firstLine="0" w:firstLineChars="0"/>
        <w:jc w:val="center"/>
        <w:outlineLvl w:val="0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</w:rPr>
      </w:pPr>
    </w:p>
    <w:p w14:paraId="40BBE403">
      <w:pPr>
        <w:ind w:left="0" w:leftChars="0" w:firstLine="0" w:firstLineChars="0"/>
        <w:jc w:val="center"/>
        <w:outlineLvl w:val="0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</w:rPr>
      </w:pPr>
    </w:p>
    <w:p w14:paraId="12A58BBB">
      <w:pPr>
        <w:ind w:left="0" w:leftChars="0" w:firstLine="0" w:firstLineChars="0"/>
        <w:jc w:val="center"/>
        <w:outlineLvl w:val="0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</w:rPr>
        <w:t>申</w:t>
      </w: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  <w:t>报</w:t>
      </w: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</w:rPr>
        <w:t>单位基本信息</w:t>
      </w: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  <w:t>表</w:t>
      </w:r>
    </w:p>
    <w:p w14:paraId="3F10824A">
      <w:pPr>
        <w:ind w:left="0" w:leftChars="0" w:firstLine="0" w:firstLineChars="0"/>
        <w:jc w:val="center"/>
        <w:outlineLvl w:val="0"/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</w:pPr>
    </w:p>
    <w:tbl>
      <w:tblPr>
        <w:tblStyle w:val="5"/>
        <w:tblpPr w:leftFromText="180" w:rightFromText="180" w:vertAnchor="text" w:horzAnchor="page" w:tblpXSpec="center" w:tblpY="213"/>
        <w:tblOverlap w:val="never"/>
        <w:tblW w:w="82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2339"/>
        <w:gridCol w:w="1600"/>
        <w:gridCol w:w="2351"/>
      </w:tblGrid>
      <w:tr w14:paraId="735544D1">
        <w:trPr>
          <w:trHeight w:val="90" w:hRule="atLeast"/>
        </w:trPr>
        <w:tc>
          <w:tcPr>
            <w:tcW w:w="1983" w:type="dxa"/>
            <w:vAlign w:val="center"/>
          </w:tcPr>
          <w:p w14:paraId="17B04BBA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6290" w:type="dxa"/>
            <w:gridSpan w:val="3"/>
            <w:vAlign w:val="center"/>
          </w:tcPr>
          <w:p w14:paraId="20460A99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D9195BB">
        <w:trPr>
          <w:trHeight w:val="542" w:hRule="atLeast"/>
        </w:trPr>
        <w:tc>
          <w:tcPr>
            <w:tcW w:w="1983" w:type="dxa"/>
            <w:vAlign w:val="center"/>
          </w:tcPr>
          <w:p w14:paraId="0289555D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单位地址</w:t>
            </w:r>
          </w:p>
        </w:tc>
        <w:tc>
          <w:tcPr>
            <w:tcW w:w="6290" w:type="dxa"/>
            <w:gridSpan w:val="3"/>
            <w:vAlign w:val="center"/>
          </w:tcPr>
          <w:p w14:paraId="1BD03A3D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BF60CF9">
        <w:trPr>
          <w:trHeight w:val="542" w:hRule="atLeast"/>
        </w:trPr>
        <w:tc>
          <w:tcPr>
            <w:tcW w:w="1983" w:type="dxa"/>
            <w:vAlign w:val="center"/>
          </w:tcPr>
          <w:p w14:paraId="6E386DD4">
            <w:pPr>
              <w:pStyle w:val="9"/>
              <w:framePr w:hSpace="0" w:wrap="auto" w:vAnchor="margin" w:hAnchor="text" w:xAlign="left" w:yAlign="inline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6290" w:type="dxa"/>
            <w:gridSpan w:val="3"/>
            <w:vAlign w:val="center"/>
          </w:tcPr>
          <w:p w14:paraId="2D5177F9">
            <w:pPr>
              <w:pStyle w:val="9"/>
              <w:framePr w:hSpace="0" w:wrap="auto" w:vAnchor="margin" w:hAnchor="text" w:xAlign="left" w:yAlign="inline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5850D0C">
        <w:trPr>
          <w:trHeight w:val="90" w:hRule="atLeast"/>
        </w:trPr>
        <w:tc>
          <w:tcPr>
            <w:tcW w:w="1983" w:type="dxa"/>
            <w:vAlign w:val="center"/>
          </w:tcPr>
          <w:p w14:paraId="47710A25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法定代表人</w:t>
            </w:r>
          </w:p>
          <w:p w14:paraId="06C6A5E4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负责人）</w:t>
            </w:r>
          </w:p>
        </w:tc>
        <w:tc>
          <w:tcPr>
            <w:tcW w:w="2339" w:type="dxa"/>
            <w:vAlign w:val="center"/>
          </w:tcPr>
          <w:p w14:paraId="67470962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3E6A80D3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手 机</w:t>
            </w:r>
          </w:p>
        </w:tc>
        <w:tc>
          <w:tcPr>
            <w:tcW w:w="2351" w:type="dxa"/>
            <w:vAlign w:val="center"/>
          </w:tcPr>
          <w:p w14:paraId="61472D68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8A08D0D">
        <w:trPr>
          <w:trHeight w:val="90" w:hRule="atLeast"/>
        </w:trPr>
        <w:tc>
          <w:tcPr>
            <w:tcW w:w="1983" w:type="dxa"/>
            <w:vAlign w:val="center"/>
          </w:tcPr>
          <w:p w14:paraId="7BA48149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2339" w:type="dxa"/>
            <w:vAlign w:val="center"/>
          </w:tcPr>
          <w:p w14:paraId="2FD5E8F9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021BA422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机</w:t>
            </w:r>
          </w:p>
        </w:tc>
        <w:tc>
          <w:tcPr>
            <w:tcW w:w="2351" w:type="dxa"/>
            <w:vAlign w:val="center"/>
          </w:tcPr>
          <w:p w14:paraId="3F47A990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0BD8DDC">
        <w:trPr>
          <w:trHeight w:val="1300" w:hRule="atLeast"/>
        </w:trPr>
        <w:tc>
          <w:tcPr>
            <w:tcW w:w="1983" w:type="dxa"/>
            <w:vAlign w:val="center"/>
          </w:tcPr>
          <w:p w14:paraId="0436D61C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简介</w:t>
            </w:r>
          </w:p>
          <w:p w14:paraId="40ADA9F9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200字以内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）</w:t>
            </w:r>
          </w:p>
        </w:tc>
        <w:tc>
          <w:tcPr>
            <w:tcW w:w="6290" w:type="dxa"/>
            <w:gridSpan w:val="3"/>
            <w:vAlign w:val="center"/>
          </w:tcPr>
          <w:p w14:paraId="154EE02F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  <w:p w14:paraId="07AC91E1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  <w:p w14:paraId="0A4A9C9B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  <w:p w14:paraId="48ED4555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 w14:paraId="11AD6E19">
        <w:trPr>
          <w:trHeight w:val="2113" w:hRule="atLeast"/>
        </w:trPr>
        <w:tc>
          <w:tcPr>
            <w:tcW w:w="1983" w:type="dxa"/>
            <w:vAlign w:val="center"/>
          </w:tcPr>
          <w:p w14:paraId="2CC3F2DA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法定代表人</w:t>
            </w:r>
          </w:p>
          <w:p w14:paraId="538CA270"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签名</w:t>
            </w:r>
          </w:p>
        </w:tc>
        <w:tc>
          <w:tcPr>
            <w:tcW w:w="6290" w:type="dxa"/>
            <w:gridSpan w:val="3"/>
            <w:vAlign w:val="center"/>
          </w:tcPr>
          <w:p w14:paraId="6A760CB4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60756F36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0A82B2C9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（公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章）</w:t>
            </w:r>
          </w:p>
          <w:p w14:paraId="35FF2179">
            <w:pPr>
              <w:pStyle w:val="9"/>
              <w:framePr w:hSpace="0" w:wrap="auto" w:vAnchor="margin" w:hAnchor="text" w:xAlign="left" w:yAlign="in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</w:tr>
    </w:tbl>
    <w:p w14:paraId="0F0053EF">
      <w:pPr>
        <w:ind w:right="840" w:rightChars="4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填表说明：</w:t>
      </w:r>
    </w:p>
    <w:p w14:paraId="15FFEE62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1.本表的申报单位指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举办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地所在省、市级物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业管理行业协会；</w:t>
      </w:r>
    </w:p>
    <w:p w14:paraId="11EDD70C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社团法人证书复印件盖章后一并提交；</w:t>
      </w:r>
    </w:p>
    <w:p w14:paraId="46B9CEA6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申报单位简介：应突出展示曾经主办、承办各类大型展会的情况，集聚各类物业管理供应商资源的能力。</w:t>
      </w:r>
    </w:p>
    <w:p w14:paraId="50B97E23">
      <w:pPr>
        <w:ind w:left="0" w:leftChars="0" w:firstLine="0" w:firstLineChars="0"/>
        <w:jc w:val="center"/>
        <w:outlineLvl w:val="0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  <w:t>展馆及配套情况表</w:t>
      </w:r>
    </w:p>
    <w:p w14:paraId="5F66CBBE">
      <w:pPr>
        <w:ind w:left="0" w:leftChars="0" w:firstLine="0" w:firstLineChars="0"/>
        <w:jc w:val="center"/>
        <w:outlineLvl w:val="0"/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2303"/>
        <w:gridCol w:w="1640"/>
        <w:gridCol w:w="2466"/>
      </w:tblGrid>
      <w:tr w14:paraId="1FDB4A54">
        <w:trPr>
          <w:trHeight w:val="433" w:hRule="atLeast"/>
          <w:jc w:val="center"/>
        </w:trPr>
        <w:tc>
          <w:tcPr>
            <w:tcW w:w="2113" w:type="dxa"/>
            <w:vAlign w:val="center"/>
          </w:tcPr>
          <w:p w14:paraId="624EF99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展馆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名称</w:t>
            </w:r>
          </w:p>
        </w:tc>
        <w:tc>
          <w:tcPr>
            <w:tcW w:w="6409" w:type="dxa"/>
            <w:gridSpan w:val="3"/>
            <w:vAlign w:val="center"/>
          </w:tcPr>
          <w:p w14:paraId="675354E3"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502A8F77">
        <w:trPr>
          <w:trHeight w:val="420" w:hRule="atLeast"/>
          <w:jc w:val="center"/>
        </w:trPr>
        <w:tc>
          <w:tcPr>
            <w:tcW w:w="2113" w:type="dxa"/>
            <w:vAlign w:val="center"/>
          </w:tcPr>
          <w:p w14:paraId="315B772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展馆地址</w:t>
            </w:r>
          </w:p>
        </w:tc>
        <w:tc>
          <w:tcPr>
            <w:tcW w:w="6409" w:type="dxa"/>
            <w:gridSpan w:val="3"/>
            <w:vAlign w:val="center"/>
          </w:tcPr>
          <w:p w14:paraId="71E8B73B"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0E65D9E">
        <w:trPr>
          <w:trHeight w:val="420" w:hRule="atLeast"/>
          <w:jc w:val="center"/>
        </w:trPr>
        <w:tc>
          <w:tcPr>
            <w:tcW w:w="2113" w:type="dxa"/>
            <w:vAlign w:val="center"/>
          </w:tcPr>
          <w:p w14:paraId="5BDCEC3D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展馆运营单位</w:t>
            </w:r>
          </w:p>
        </w:tc>
        <w:tc>
          <w:tcPr>
            <w:tcW w:w="6409" w:type="dxa"/>
            <w:gridSpan w:val="3"/>
            <w:vAlign w:val="center"/>
          </w:tcPr>
          <w:p w14:paraId="073A9315"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2C921C3">
        <w:trPr>
          <w:trHeight w:val="420" w:hRule="atLeast"/>
          <w:jc w:val="center"/>
        </w:trPr>
        <w:tc>
          <w:tcPr>
            <w:tcW w:w="2113" w:type="dxa"/>
            <w:vAlign w:val="center"/>
          </w:tcPr>
          <w:p w14:paraId="13026B9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法定代表人</w:t>
            </w:r>
          </w:p>
          <w:p w14:paraId="1B917A6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（负责人）</w:t>
            </w:r>
          </w:p>
        </w:tc>
        <w:tc>
          <w:tcPr>
            <w:tcW w:w="2303" w:type="dxa"/>
            <w:vAlign w:val="center"/>
          </w:tcPr>
          <w:p w14:paraId="2B73519E"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14:paraId="74F7F2D8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手 机</w:t>
            </w:r>
          </w:p>
        </w:tc>
        <w:tc>
          <w:tcPr>
            <w:tcW w:w="2466" w:type="dxa"/>
            <w:vAlign w:val="center"/>
          </w:tcPr>
          <w:p w14:paraId="77A77963"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94E4865">
        <w:trPr>
          <w:trHeight w:val="420" w:hRule="atLeast"/>
          <w:jc w:val="center"/>
        </w:trPr>
        <w:tc>
          <w:tcPr>
            <w:tcW w:w="2113" w:type="dxa"/>
            <w:vAlign w:val="center"/>
          </w:tcPr>
          <w:p w14:paraId="7495B6AE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展馆联系人</w:t>
            </w:r>
          </w:p>
        </w:tc>
        <w:tc>
          <w:tcPr>
            <w:tcW w:w="2303" w:type="dxa"/>
            <w:vAlign w:val="center"/>
          </w:tcPr>
          <w:p w14:paraId="2E0B827A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14:paraId="41C07A9B">
            <w:pPr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手 机</w:t>
            </w:r>
          </w:p>
        </w:tc>
        <w:tc>
          <w:tcPr>
            <w:tcW w:w="2466" w:type="dxa"/>
            <w:vAlign w:val="center"/>
          </w:tcPr>
          <w:p w14:paraId="77572E75"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730426D8">
        <w:trPr>
          <w:trHeight w:val="759" w:hRule="atLeast"/>
          <w:jc w:val="center"/>
        </w:trPr>
        <w:tc>
          <w:tcPr>
            <w:tcW w:w="2113" w:type="dxa"/>
            <w:vAlign w:val="center"/>
          </w:tcPr>
          <w:p w14:paraId="7FC72EB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展馆介绍</w:t>
            </w:r>
          </w:p>
        </w:tc>
        <w:tc>
          <w:tcPr>
            <w:tcW w:w="6409" w:type="dxa"/>
            <w:gridSpan w:val="3"/>
            <w:vAlign w:val="center"/>
          </w:tcPr>
          <w:p w14:paraId="6976032C">
            <w:pPr>
              <w:pStyle w:val="2"/>
              <w:outlineLvl w:val="9"/>
              <w:rPr>
                <w:rFonts w:hint="eastAsia"/>
                <w:sz w:val="28"/>
                <w:szCs w:val="28"/>
                <w:lang w:eastAsia="zh-CN"/>
              </w:rPr>
            </w:pPr>
          </w:p>
          <w:p w14:paraId="2C95E973">
            <w:pPr>
              <w:rPr>
                <w:rFonts w:hint="eastAsia"/>
                <w:sz w:val="28"/>
                <w:szCs w:val="28"/>
                <w:lang w:eastAsia="zh-CN"/>
              </w:rPr>
            </w:pPr>
          </w:p>
          <w:p w14:paraId="2B2ABBD7">
            <w:pPr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27F84D01">
        <w:trPr>
          <w:trHeight w:val="759" w:hRule="atLeast"/>
          <w:jc w:val="center"/>
        </w:trPr>
        <w:tc>
          <w:tcPr>
            <w:tcW w:w="2113" w:type="dxa"/>
            <w:vAlign w:val="center"/>
          </w:tcPr>
          <w:p w14:paraId="5C3EE3E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配套设施介绍</w:t>
            </w:r>
          </w:p>
        </w:tc>
        <w:tc>
          <w:tcPr>
            <w:tcW w:w="6409" w:type="dxa"/>
            <w:gridSpan w:val="3"/>
            <w:vAlign w:val="center"/>
          </w:tcPr>
          <w:p w14:paraId="7D6512EA">
            <w:pPr>
              <w:rPr>
                <w:rFonts w:hint="eastAsia"/>
                <w:sz w:val="28"/>
                <w:szCs w:val="28"/>
                <w:lang w:eastAsia="zh-CN"/>
              </w:rPr>
            </w:pPr>
          </w:p>
          <w:p w14:paraId="41A689FA">
            <w:pPr>
              <w:rPr>
                <w:rFonts w:hint="eastAsia"/>
                <w:sz w:val="28"/>
                <w:szCs w:val="28"/>
                <w:lang w:eastAsia="zh-CN"/>
              </w:rPr>
            </w:pPr>
          </w:p>
          <w:p w14:paraId="54B236A5">
            <w:pPr>
              <w:rPr>
                <w:rFonts w:hint="eastAsia"/>
                <w:sz w:val="28"/>
                <w:szCs w:val="28"/>
                <w:lang w:eastAsia="zh-CN"/>
              </w:rPr>
            </w:pPr>
          </w:p>
          <w:p w14:paraId="2B752D2B">
            <w:pPr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0A814B25">
        <w:trPr>
          <w:trHeight w:val="759" w:hRule="atLeast"/>
          <w:jc w:val="center"/>
        </w:trPr>
        <w:tc>
          <w:tcPr>
            <w:tcW w:w="2113" w:type="dxa"/>
            <w:vAlign w:val="center"/>
          </w:tcPr>
          <w:p w14:paraId="4B947D7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展会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保障</w:t>
            </w:r>
          </w:p>
        </w:tc>
        <w:tc>
          <w:tcPr>
            <w:tcW w:w="6409" w:type="dxa"/>
            <w:gridSpan w:val="3"/>
            <w:vAlign w:val="center"/>
          </w:tcPr>
          <w:p w14:paraId="27AFCE9B">
            <w:pPr>
              <w:pStyle w:val="2"/>
              <w:outlineLvl w:val="9"/>
              <w:rPr>
                <w:rFonts w:hint="eastAsia"/>
                <w:sz w:val="28"/>
                <w:szCs w:val="28"/>
                <w:lang w:eastAsia="zh-CN"/>
              </w:rPr>
            </w:pPr>
          </w:p>
          <w:p w14:paraId="13DB0B21">
            <w:pPr>
              <w:rPr>
                <w:rFonts w:hint="eastAsia"/>
                <w:sz w:val="28"/>
                <w:szCs w:val="28"/>
                <w:lang w:eastAsia="zh-CN"/>
              </w:rPr>
            </w:pPr>
          </w:p>
          <w:p w14:paraId="5BD2523B">
            <w:pPr>
              <w:rPr>
                <w:rFonts w:hint="eastAsia"/>
                <w:sz w:val="28"/>
                <w:szCs w:val="28"/>
                <w:lang w:eastAsia="zh-CN"/>
              </w:rPr>
            </w:pPr>
          </w:p>
          <w:p w14:paraId="1EA5B2BB">
            <w:pPr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</w:tbl>
    <w:p w14:paraId="66773C08">
      <w:pPr>
        <w:ind w:right="840" w:rightChars="4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看填表说明：</w:t>
      </w:r>
    </w:p>
    <w:p w14:paraId="57A0B69B">
      <w:pPr>
        <w:numPr>
          <w:ilvl w:val="0"/>
          <w:numId w:val="0"/>
        </w:numPr>
        <w:spacing w:line="360" w:lineRule="auto"/>
        <w:ind w:firstLine="560" w:firstLineChars="200"/>
        <w:jc w:val="both"/>
        <w:outlineLvl w:val="9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bookmarkStart w:id="1" w:name="_Toc8309"/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1.展馆运营单位营业执照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复印件盖章后一并提交；</w:t>
      </w:r>
      <w:bookmarkEnd w:id="1"/>
    </w:p>
    <w:p w14:paraId="161C333B">
      <w:pPr>
        <w:keepNext w:val="0"/>
        <w:keepLines w:val="0"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2.展馆介绍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需重点介绍场馆、会议室、餐饮、停车、安保、安检、网络、主办方办公区、物料服务、报到处等的情况和价格标准；</w:t>
      </w:r>
    </w:p>
    <w:p w14:paraId="06F11012">
      <w:pPr>
        <w:keepNext w:val="0"/>
        <w:keepLines w:val="0"/>
        <w:numPr>
          <w:ilvl w:val="0"/>
          <w:numId w:val="0"/>
        </w:numPr>
        <w:spacing w:line="360" w:lineRule="auto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3.配套设施介绍：需重点介绍周边公交地铁分布情况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以及周边酒店房间数量、价格、用餐等情况；</w:t>
      </w:r>
    </w:p>
    <w:p w14:paraId="5DFA4E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4.展会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保障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结合以往承办过的展览，重点介绍展会保障能力，承接方案另行提交。</w:t>
      </w:r>
    </w:p>
    <w:p w14:paraId="346E4E02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both"/>
        <w:outlineLvl w:val="2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</w:pPr>
    </w:p>
    <w:p w14:paraId="66684C37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8048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D78A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D78A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YTgwZmYwZGI5MWQwMzM4ZTAyNDQ4N2E0NmYyZGQifQ=="/>
  </w:docVars>
  <w:rsids>
    <w:rsidRoot w:val="00000000"/>
    <w:rsid w:val="00C6664C"/>
    <w:rsid w:val="015F7C67"/>
    <w:rsid w:val="02BA2F4F"/>
    <w:rsid w:val="03E3303D"/>
    <w:rsid w:val="0633208D"/>
    <w:rsid w:val="0A524FB1"/>
    <w:rsid w:val="0C344202"/>
    <w:rsid w:val="14A53089"/>
    <w:rsid w:val="165210EF"/>
    <w:rsid w:val="167F700F"/>
    <w:rsid w:val="18ED6A14"/>
    <w:rsid w:val="1CEC0D90"/>
    <w:rsid w:val="1E3459FC"/>
    <w:rsid w:val="203767C6"/>
    <w:rsid w:val="21D249F9"/>
    <w:rsid w:val="23517B9F"/>
    <w:rsid w:val="23F46EA8"/>
    <w:rsid w:val="244D1792"/>
    <w:rsid w:val="2BB92785"/>
    <w:rsid w:val="2F5E78CC"/>
    <w:rsid w:val="30906C3D"/>
    <w:rsid w:val="3273368E"/>
    <w:rsid w:val="34AC3775"/>
    <w:rsid w:val="34E70F05"/>
    <w:rsid w:val="35A56190"/>
    <w:rsid w:val="36B63C81"/>
    <w:rsid w:val="37B95FE7"/>
    <w:rsid w:val="38451629"/>
    <w:rsid w:val="3927191F"/>
    <w:rsid w:val="3DC254CA"/>
    <w:rsid w:val="435915FC"/>
    <w:rsid w:val="4456696C"/>
    <w:rsid w:val="45931695"/>
    <w:rsid w:val="46537166"/>
    <w:rsid w:val="48B85E47"/>
    <w:rsid w:val="4A313ADC"/>
    <w:rsid w:val="4D737C3B"/>
    <w:rsid w:val="4E9241CA"/>
    <w:rsid w:val="515A414C"/>
    <w:rsid w:val="56885586"/>
    <w:rsid w:val="577D2735"/>
    <w:rsid w:val="57B257B1"/>
    <w:rsid w:val="5895585D"/>
    <w:rsid w:val="5919023C"/>
    <w:rsid w:val="5AAF779E"/>
    <w:rsid w:val="5C2B2043"/>
    <w:rsid w:val="60F61AF7"/>
    <w:rsid w:val="649A6758"/>
    <w:rsid w:val="65B82092"/>
    <w:rsid w:val="6E3D4CB3"/>
    <w:rsid w:val="6ECD2779"/>
    <w:rsid w:val="705878A5"/>
    <w:rsid w:val="70A8537E"/>
    <w:rsid w:val="72E01973"/>
    <w:rsid w:val="72EEEE4D"/>
    <w:rsid w:val="739509AF"/>
    <w:rsid w:val="75EF25F8"/>
    <w:rsid w:val="788F77D9"/>
    <w:rsid w:val="79102FB2"/>
    <w:rsid w:val="791F31F5"/>
    <w:rsid w:val="7A885F35"/>
    <w:rsid w:val="7DFBBEB8"/>
    <w:rsid w:val="F7B9D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Paragraph"/>
    <w:basedOn w:val="1"/>
    <w:qFormat/>
    <w:uiPriority w:val="1"/>
    <w:pPr>
      <w:framePr w:hSpace="181" w:wrap="around" w:vAnchor="text" w:hAnchor="page" w:xAlign="center" w:y="1"/>
      <w:suppressOverlap/>
      <w:jc w:val="both"/>
    </w:pPr>
    <w:rPr>
      <w:rFonts w:ascii="宋体" w:hAnsi="宋体" w:eastAsia="宋体" w:cs="宋体"/>
      <w:sz w:val="22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641</Words>
  <Characters>703</Characters>
  <Lines>0</Lines>
  <Paragraphs>0</Paragraphs>
  <TotalTime>1082</TotalTime>
  <ScaleCrop>false</ScaleCrop>
  <LinksUpToDate>false</LinksUpToDate>
  <CharactersWithSpaces>750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2025-09-05T16:52:00Z</dcterms:created>
  <dc:creator>admin</dc:creator>
  <cp:lastModifiedBy>mll</cp:lastModifiedBy>
  <cp:lastPrinted>2026-07-24T12:08:00Z</cp:lastPrinted>
  <dcterms:modified xsi:type="dcterms:W3CDTF">2026-07-27T11:48:16Z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AA6288E73552548500D5666AD7D290FD_43</vt:lpwstr>
  </property>
  <property fmtid="{D5CDD505-2E9C-101B-9397-08002B2CF9AE}" pid="4" name="KSOTemplateDocerSaveRecord">
    <vt:lpwstr>eyJoZGlkIjoiZTk4ZWY4NjIxYjA5N2UyYTEzMzM0ZTZlMjNmZGM3ZjgiLCJ1c2VySWQiOiI1Mzk5ODgwODUifQ==</vt:lpwstr>
  </property>
</Properties>
</file>